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8" w:lineRule="auto"/>
        <w:ind w:left="120"/>
        <w:jc w:val="center"/>
        <w:rPr>
          <w:lang w:val="ru-RU"/>
        </w:rPr>
      </w:pPr>
      <w:bookmarkStart w:id="0" w:name="block-39671707"/>
      <w:bookmarkStart w:id="1" w:name="block-43238074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spacing w:after="0" w:line="408" w:lineRule="auto"/>
        <w:ind w:left="120"/>
        <w:jc w:val="center"/>
        <w:rPr>
          <w:lang w:val="ru-RU"/>
        </w:rPr>
      </w:pPr>
      <w:bookmarkStart w:id="2" w:name="f82fad9e-4303-40e0-b615-d8bb07699b65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spacing w:after="0" w:line="408" w:lineRule="auto"/>
        <w:ind w:left="120"/>
        <w:jc w:val="center"/>
        <w:rPr>
          <w:lang w:val="ru-RU"/>
        </w:rPr>
      </w:pPr>
      <w:bookmarkStart w:id="3" w:name="f11d21d1-8bec-4df3-85d2-f4d0bca3e7ae"/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муниципального образования "Смоленский район" Смоленской области</w:t>
      </w:r>
      <w:bookmarkEnd w:id="3"/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Синьковская СШ</w:t>
      </w: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4"/>
        <w:gridCol w:w="2705"/>
        <w:gridCol w:w="31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Меченов Н.А.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5217968)</w:t>
      </w:r>
    </w:p>
    <w:p>
      <w:pPr>
        <w:spacing w:after="0"/>
        <w:ind w:left="120"/>
        <w:jc w:val="center"/>
        <w:rPr>
          <w:lang w:val="ru-RU"/>
        </w:rPr>
      </w:pP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jc w:val="both"/>
        <w:rPr>
          <w:lang w:val="ru-RU"/>
        </w:rPr>
      </w:pPr>
    </w:p>
    <w:p>
      <w:pPr>
        <w:spacing w:after="0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sectPr>
          <w:pgSz w:w="11906" w:h="16383"/>
          <w:cols w:space="720" w:num="1"/>
        </w:sectPr>
      </w:pPr>
      <w:bookmarkStart w:id="4" w:name="8f40cabc-1e83-4907-ad8f-f4ef8375b8cd"/>
      <w:r>
        <w:rPr>
          <w:rFonts w:ascii="Times New Roman" w:hAnsi="Times New Roman"/>
          <w:b/>
          <w:color w:val="000000"/>
          <w:sz w:val="28"/>
          <w:lang w:val="ru-RU"/>
        </w:rPr>
        <w:t>д.Синьково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0574bb6-69b4-4b7b-a313-5bac59a2fd6c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0"/>
      <w:bookmarkEnd w:id="5"/>
      <w:bookmarkStart w:id="6" w:name="block-43238074"/>
    </w:p>
    <w:bookmarkEnd w:id="1"/>
    <w:bookmarkEnd w:id="6"/>
    <w:p>
      <w:pPr>
        <w:spacing w:before="0" w:after="0" w:line="264" w:lineRule="auto"/>
        <w:jc w:val="both"/>
      </w:pPr>
      <w:bookmarkStart w:id="7" w:name="block-43238076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готовности участия в трудовых делах школьного коллектива;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технологии, профессии и производства;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>
      <w:pPr>
        <w:sectPr>
          <w:pgSz w:w="11906" w:h="16383"/>
          <w:cols w:space="720" w:num="1"/>
        </w:sectPr>
      </w:pPr>
      <w:bookmarkStart w:id="8" w:name="block-43238076"/>
    </w:p>
    <w:bookmarkEnd w:id="7"/>
    <w:bookmarkEnd w:id="8"/>
    <w:p>
      <w:pPr>
        <w:spacing w:before="0" w:after="0" w:line="264" w:lineRule="auto"/>
        <w:ind w:left="120"/>
        <w:jc w:val="both"/>
      </w:pPr>
      <w:bookmarkStart w:id="9" w:name="block-43238075"/>
      <w:r>
        <w:rPr>
          <w:rFonts w:ascii="Times New Roman" w:hAnsi="Times New Roman"/>
          <w:b/>
          <w:i w:val="0"/>
          <w:color w:val="333333"/>
          <w:sz w:val="28"/>
        </w:rPr>
        <w:t>СОДЕРЖАНИЕ УЧЕБНОГО ПРЕДМЕТА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1 КЛАСС</w:t>
      </w:r>
    </w:p>
    <w:p>
      <w:pPr>
        <w:spacing w:before="0" w:after="0" w:line="120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Технологии, профессии и производства.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Конструирование и моделирование.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ИКТ.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Информация. Виды информации.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0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часть познавательных универсальных учебных действий: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общаться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0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способствует формированию умений: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 w:lineRule="auto"/>
        <w:ind w:left="120"/>
        <w:jc w:val="left"/>
      </w:pPr>
    </w:p>
    <w:p>
      <w:pPr>
        <w:spacing w:before="0" w:after="0" w:line="264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2 КЛАСС</w:t>
      </w:r>
    </w:p>
    <w:p>
      <w:pPr>
        <w:spacing w:before="0" w:after="0" w:line="48" w:lineRule="auto"/>
        <w:ind w:left="120"/>
        <w:jc w:val="left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Технологии, профессии и производства.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120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120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Конструирование и моделирование.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120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ИКТ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 w:lineRule="auto"/>
        <w:ind w:left="120"/>
        <w:jc w:val="left"/>
      </w:pPr>
    </w:p>
    <w:p>
      <w:pPr>
        <w:spacing w:before="0" w:after="0" w:line="264" w:lineRule="auto"/>
        <w:ind w:firstLine="60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УНИВЕРСАЛЬНЫЕ УЧЕБНЫЕ ДЕЙСТВИЯ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0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0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</w:t>
      </w:r>
      <w:r>
        <w:rPr>
          <w:rFonts w:ascii="Times New Roman" w:hAnsi="Times New Roman"/>
          <w:b/>
          <w:i w:val="0"/>
          <w:color w:val="000000"/>
          <w:sz w:val="28"/>
        </w:rPr>
        <w:t>коммуникативных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0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принимать учебную задачу;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организовывать свою деятельность;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действия контроля и оценки;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0"/>
          <w:color w:val="000000"/>
          <w:sz w:val="28"/>
        </w:rPr>
        <w:t>совместной деятельности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 w:lineRule="auto"/>
        <w:ind w:left="120"/>
        <w:jc w:val="left"/>
      </w:pPr>
    </w:p>
    <w:p>
      <w:pPr>
        <w:spacing w:before="0" w:after="0" w:line="264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3 КЛАСС</w:t>
      </w:r>
    </w:p>
    <w:p>
      <w:pPr>
        <w:spacing w:before="0" w:after="0" w:line="96" w:lineRule="auto"/>
        <w:ind w:left="120"/>
        <w:jc w:val="left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Технологии, профессии и производства.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Конструирование и моделирование.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ИКТ.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 w:lineRule="auto"/>
        <w:ind w:left="120"/>
        <w:jc w:val="left"/>
      </w:pPr>
    </w:p>
    <w:p>
      <w:pPr>
        <w:spacing w:before="0" w:after="0" w:line="264" w:lineRule="auto"/>
        <w:ind w:firstLine="60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УНИВЕРСАЛЬНЫЕ УЧЕБНЫЕ ДЕЙСТВИЯ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общения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 w:lineRule="auto"/>
        <w:ind w:left="120"/>
        <w:jc w:val="left"/>
      </w:pPr>
    </w:p>
    <w:p>
      <w:pPr>
        <w:spacing w:before="0" w:after="0" w:line="264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4 КЛАСС</w:t>
      </w:r>
    </w:p>
    <w:p>
      <w:pPr>
        <w:spacing w:before="0" w:after="0" w:line="120" w:lineRule="auto"/>
        <w:ind w:left="120"/>
        <w:jc w:val="left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Технологии, профессии и производства.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48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48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Конструирование и моделирование.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ИКТ.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 w:lineRule="auto"/>
        <w:ind w:left="120"/>
        <w:jc w:val="left"/>
      </w:pPr>
    </w:p>
    <w:p>
      <w:pPr>
        <w:spacing w:before="0" w:after="0" w:line="264" w:lineRule="auto"/>
        <w:ind w:firstLine="60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УНИВЕРСАЛЬНЫЕ УЧЕБНЫЕ ДЕЙСТВИЯ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b w:val="0"/>
          <w:i w:val="0"/>
          <w:color w:val="000000"/>
          <w:sz w:val="28"/>
        </w:rPr>
        <w:t>как часть познавательных универсальных учебных действий: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общения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ectPr>
          <w:pgSz w:w="11906" w:h="16383"/>
          <w:cols w:space="720" w:num="1"/>
        </w:sectPr>
      </w:pPr>
      <w:bookmarkStart w:id="10" w:name="block-43238075"/>
    </w:p>
    <w:bookmarkEnd w:id="9"/>
    <w:bookmarkEnd w:id="10"/>
    <w:p>
      <w:pPr>
        <w:spacing w:before="0" w:after="0"/>
        <w:ind w:left="120"/>
        <w:jc w:val="both"/>
      </w:pPr>
      <w:bookmarkStart w:id="11" w:name="block-43238077"/>
      <w:r>
        <w:rPr>
          <w:rFonts w:ascii="Times New Roman" w:hAnsi="Times New Roman"/>
          <w:b/>
          <w:i w:val="0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  <w:bookmarkStart w:id="12" w:name="_Toc143620888"/>
      <w:bookmarkEnd w:id="12"/>
    </w:p>
    <w:p>
      <w:pPr>
        <w:spacing w:before="0" w:after="0" w:line="168" w:lineRule="auto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id="13" w:name="_Toc143620889"/>
      <w:bookmarkEnd w:id="13"/>
    </w:p>
    <w:p>
      <w:pPr>
        <w:spacing w:before="0" w:after="0" w:line="192" w:lineRule="auto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0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b w:val="0"/>
          <w:i w:val="0"/>
          <w:color w:val="000000"/>
          <w:sz w:val="28"/>
        </w:rPr>
        <w:t>как часть коммуникативных универсальных учебных действий: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самоорганизации и самоконтроля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48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0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 w:line="264" w:lineRule="auto"/>
        <w:ind w:left="120"/>
        <w:jc w:val="left"/>
      </w:pPr>
      <w:bookmarkStart w:id="14" w:name="_Toc134720971"/>
      <w:bookmarkEnd w:id="14"/>
    </w:p>
    <w:p>
      <w:pPr>
        <w:spacing w:before="0" w:after="0" w:line="264" w:lineRule="auto"/>
        <w:ind w:left="120"/>
        <w:jc w:val="left"/>
      </w:pPr>
    </w:p>
    <w:p>
      <w:pPr>
        <w:spacing w:before="0" w:after="0" w:line="264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>
      <w:pPr>
        <w:spacing w:before="0" w:after="0" w:line="48" w:lineRule="auto"/>
        <w:ind w:left="120"/>
        <w:jc w:val="left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>1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несложные коллективные работы проектного характера;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0"/>
          <w:color w:val="000000"/>
          <w:sz w:val="28"/>
        </w:rPr>
        <w:t>2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биговку;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профессии людей, работающих в сфере обслуживания.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>3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рицовку;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>4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работать с доступной информацией, работать в программах Word, PowerPoint;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ectPr>
          <w:pgSz w:w="11906" w:h="16383"/>
          <w:cols w:space="720" w:num="1"/>
        </w:sectPr>
      </w:pPr>
      <w:bookmarkStart w:id="15" w:name="block-43238077"/>
    </w:p>
    <w:bookmarkEnd w:id="11"/>
    <w:bookmarkEnd w:id="15"/>
    <w:p>
      <w:pPr>
        <w:spacing w:before="0" w:after="0"/>
        <w:ind w:left="120"/>
        <w:jc w:val="left"/>
      </w:pPr>
      <w:bookmarkStart w:id="16" w:name="block-43238073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4601"/>
        <w:gridCol w:w="1271"/>
        <w:gridCol w:w="1451"/>
        <w:gridCol w:w="1540"/>
        <w:gridCol w:w="1097"/>
        <w:gridCol w:w="184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  <w:rPr>
          <w:rFonts w:ascii="Times New Roman" w:hAnsi="Times New Roman"/>
          <w:b/>
          <w:i w:val="0"/>
          <w:color w:val="000000"/>
          <w:sz w:val="28"/>
        </w:rPr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4268"/>
        <w:gridCol w:w="1074"/>
        <w:gridCol w:w="1556"/>
        <w:gridCol w:w="1610"/>
        <w:gridCol w:w="1140"/>
        <w:gridCol w:w="221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43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"https://resh.edu.ru/" </w:instrText>
            </w:r>
            <w:r>
              <w:fldChar w:fldCharType="separate"/>
            </w:r>
            <w:r>
              <w:rPr>
                <w:rStyle w:val="9"/>
              </w:rPr>
              <w:t>https://resh.edu.ru/</w:t>
            </w:r>
            <w:r>
              <w:rPr>
                <w:rStyle w:val="9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"https://resh.edu.ru/" </w:instrText>
            </w:r>
            <w:r>
              <w:fldChar w:fldCharType="separate"/>
            </w:r>
            <w:r>
              <w:rPr>
                <w:rStyle w:val="9"/>
              </w:rPr>
              <w:t>https://resh.edu.ru/</w:t>
            </w:r>
            <w:r>
              <w:rPr>
                <w:rStyle w:val="9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"https://resh.edu.ru/" </w:instrText>
            </w:r>
            <w:r>
              <w:fldChar w:fldCharType="separate"/>
            </w:r>
            <w:r>
              <w:rPr>
                <w:rStyle w:val="9"/>
              </w:rPr>
              <w:t>https://resh.edu.ru/</w:t>
            </w:r>
            <w:r>
              <w:rPr>
                <w:rStyle w:val="9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"https://resh.edu.ru/" </w:instrText>
            </w:r>
            <w:r>
              <w:fldChar w:fldCharType="separate"/>
            </w:r>
            <w:r>
              <w:rPr>
                <w:rStyle w:val="9"/>
              </w:rPr>
              <w:t>https://resh.edu.ru/</w:t>
            </w:r>
            <w:r>
              <w:rPr>
                <w:rStyle w:val="9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"https://resh.edu.ru/" </w:instrText>
            </w:r>
            <w:r>
              <w:fldChar w:fldCharType="separate"/>
            </w:r>
            <w:r>
              <w:rPr>
                <w:rStyle w:val="9"/>
              </w:rPr>
              <w:t>https://resh.edu.ru/</w:t>
            </w:r>
            <w:r>
              <w:rPr>
                <w:rStyle w:val="9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"https://resh.edu.ru/" </w:instrText>
            </w:r>
            <w:r>
              <w:fldChar w:fldCharType="separate"/>
            </w:r>
            <w:r>
              <w:rPr>
                <w:rStyle w:val="9"/>
              </w:rPr>
              <w:t>https://resh.edu.ru/</w:t>
            </w:r>
            <w:r>
              <w:rPr>
                <w:rStyle w:val="9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"https://resh.edu.ru/" </w:instrText>
            </w:r>
            <w:r>
              <w:fldChar w:fldCharType="separate"/>
            </w:r>
            <w:r>
              <w:rPr>
                <w:rStyle w:val="9"/>
              </w:rPr>
              <w:t>https://resh.edu.ru/</w:t>
            </w:r>
            <w:r>
              <w:rPr>
                <w:rStyle w:val="9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"https://resh.edu.ru/" </w:instrText>
            </w:r>
            <w:r>
              <w:fldChar w:fldCharType="separate"/>
            </w:r>
            <w:r>
              <w:rPr>
                <w:rStyle w:val="9"/>
              </w:rPr>
              <w:t>https://resh.edu.ru/</w:t>
            </w:r>
            <w:r>
              <w:rPr>
                <w:rStyle w:val="9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"https://resh.edu.ru/" </w:instrText>
            </w:r>
            <w:r>
              <w:fldChar w:fldCharType="separate"/>
            </w:r>
            <w:r>
              <w:rPr>
                <w:rStyle w:val="9"/>
              </w:rPr>
              <w:t>https://resh.edu.ru/</w:t>
            </w:r>
            <w:r>
              <w:rPr>
                <w:rStyle w:val="9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"https://resh.edu.ru/" </w:instrText>
            </w:r>
            <w:r>
              <w:fldChar w:fldCharType="separate"/>
            </w:r>
            <w:r>
              <w:rPr>
                <w:rStyle w:val="9"/>
              </w:rPr>
              <w:t>https://resh.edu.ru/</w:t>
            </w:r>
            <w:r>
              <w:rPr>
                <w:rStyle w:val="9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"https://resh.edu.ru/" </w:instrText>
            </w:r>
            <w:r>
              <w:fldChar w:fldCharType="separate"/>
            </w:r>
            <w:r>
              <w:rPr>
                <w:rStyle w:val="9"/>
              </w:rPr>
              <w:t>https://resh.edu.ru/</w:t>
            </w:r>
            <w:r>
              <w:rPr>
                <w:rStyle w:val="9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pacing w:before="0" w:after="0"/>
        <w:jc w:val="left"/>
        <w:rPr>
          <w:rFonts w:ascii="Times New Roman" w:hAnsi="Times New Roman"/>
          <w:b/>
          <w:i w:val="0"/>
          <w:color w:val="000000"/>
          <w:sz w:val="28"/>
        </w:r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4267"/>
        <w:gridCol w:w="1192"/>
        <w:gridCol w:w="1332"/>
        <w:gridCol w:w="1408"/>
        <w:gridCol w:w="1006"/>
        <w:gridCol w:w="268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"https://lesson.edu.ru/20/03"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https://lesson.edu.ru/20/03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технологии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"https://lesson.edu.ru/20/03"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https://lesson.edu.ru/20/03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Технологии ручной обработки материалов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"https://lesson.edu.ru/20/03"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https://lesson.edu.ru/20/03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"https://lesson.edu.ru/20/03"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https://lesson.edu.ru/20/03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"https://lesson.edu.ru/20/03"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https://lesson.edu.ru/20/03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"https://lesson.edu.ru/20/03"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https://lesson.edu.ru/20/03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"https://lesson.edu.ru/20/03"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https://lesson.edu.ru/20/03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"https://lesson.edu.ru/20/03"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https://lesson.edu.ru/20/03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"https://lesson.edu.ru/20/03"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https://lesson.edu.ru/20/03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Конструирование и моделирование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"https://lesson.edu.ru/20/03"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https://lesson.edu.ru/20/03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Итоговый контроль за год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"https://lesson.edu.ru/20/03"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https://lesson.edu.ru/20/03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4439"/>
        <w:gridCol w:w="1154"/>
        <w:gridCol w:w="1311"/>
        <w:gridCol w:w="1391"/>
        <w:gridCol w:w="990"/>
        <w:gridCol w:w="268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"https://lesson.edu.ru/20/04"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https://lesson.edu.ru/20/04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"https://lesson.edu.ru/20/04"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https://lesson.edu.ru/20/04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Конструирование и моделирование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"https://lesson.edu.ru/20/04"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https://lesson.edu.ru/20/04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"https://lesson.edu.ru/20/04"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https://lesson.edu.ru/20/04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"https://lesson.edu.ru/20/04"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https://lesson.edu.ru/20/04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"https://lesson.edu.ru/20/04"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https://lesson.edu.ru/20/04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"https://lesson.edu.ru/20/04"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https://lesson.edu.ru/20/04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"https://lesson.edu.ru/20/04"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https://lesson.edu.ru/20/04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"https://lesson.edu.ru/20/04"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https://lesson.edu.ru/20/04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Итоговый контроль за год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"https://lesson.edu.ru/20/04"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https://lesson.edu.ru/20/04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ectPr>
          <w:pgSz w:w="16383" w:h="11906" w:orient="landscape"/>
          <w:cols w:space="720" w:num="1"/>
        </w:sectPr>
      </w:pPr>
      <w:bookmarkStart w:id="17" w:name="block-43238073"/>
    </w:p>
    <w:bookmarkEnd w:id="16"/>
    <w:bookmarkEnd w:id="17"/>
    <w:p>
      <w:pPr>
        <w:spacing w:before="0" w:after="0"/>
        <w:ind w:left="120"/>
        <w:jc w:val="left"/>
      </w:pPr>
      <w:bookmarkStart w:id="18" w:name="block-43238078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4509"/>
        <w:gridCol w:w="1297"/>
        <w:gridCol w:w="1496"/>
        <w:gridCol w:w="1589"/>
        <w:gridCol w:w="1129"/>
        <w:gridCol w:w="191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  <w:rPr>
          <w:rFonts w:ascii="Times New Roman" w:hAnsi="Times New Roman"/>
          <w:b/>
          <w:i w:val="0"/>
          <w:color w:val="000000"/>
          <w:sz w:val="28"/>
        </w:rPr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13992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645"/>
        <w:gridCol w:w="850"/>
        <w:gridCol w:w="1276"/>
        <w:gridCol w:w="1276"/>
        <w:gridCol w:w="1417"/>
        <w:gridCol w:w="482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364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-9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8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</w:pPr>
          </w:p>
        </w:tc>
        <w:tc>
          <w:tcPr>
            <w:tcW w:w="3645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сего</w:t>
            </w:r>
          </w:p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рольные работы</w:t>
            </w:r>
          </w:p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тические работы</w:t>
            </w:r>
          </w:p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</w:pPr>
          </w:p>
        </w:tc>
        <w:tc>
          <w:tcPr>
            <w:tcW w:w="4820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Вводный инструктаж по ОТ. Мастера и профессии.  Повторение и обобщение пройденного в первом классе.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ind w:right="-66"/>
              <w:rPr>
                <w:lang w:val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"https://resh.edu.ru/subject/lesson/4231/conspect/170952/"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resh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subject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lesson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/4231/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conspect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/170952/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ind w:right="-66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"https://resh.edu.ru/subject/lesson/5368/main/?ysclid=llwgfaczfw391696682"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resh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subject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lesson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/5368/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main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/?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ysclid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=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llwgfaczfw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391696682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 в композиции.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тестовая работа.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ind w:right="-66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"https://www.youtube.com/watch?v=WdBOvV3dm9Y"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www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youtube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com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watch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?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v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=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WdBOvV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3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dm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9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Y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ind w:right="-66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"https://resh.edu.ru/subject/lesson/4311/conspect/219010/"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resh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subject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lesson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/4311/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conspect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/219010/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fldChar w:fldCharType="end"/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fldChar w:fldCharType="begin"/>
            </w:r>
            <w:r>
              <w:instrText xml:space="preserve"> HYPERLINK "https://multiurok.ru/index.php/files/prezentatsiia-k-uroku-tekhnologii-vo-2-klasse-ka-1.html?ysclid=llwilv59pn540286997"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multiurok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index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php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files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prezentatsiia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k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uroku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tekhnologii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vo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-2-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klasse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ka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-1.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html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?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ysclid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=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llwilv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59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pn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540286997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>
            <w:pPr>
              <w:spacing w:after="240"/>
              <w:ind w:right="-66"/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pPr>
            <w:r>
              <w:fldChar w:fldCharType="begin"/>
            </w:r>
            <w:r>
              <w:instrText xml:space="preserve"> HYPERLINK "https://resh.edu.ru/subject/lesson/5972/start/31087/"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resh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subject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lesson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/5972/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start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/31087/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fldChar w:fldCharType="end"/>
            </w:r>
          </w:p>
          <w:p>
            <w:pPr>
              <w:spacing w:after="0" w:line="240" w:lineRule="auto"/>
              <w:ind w:right="-66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"https://www.youtube.com/watch?v=liHMbyUQznU"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www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youtube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com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watch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?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v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=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liHMbyUQznU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>
            <w:pPr>
              <w:spacing w:after="240"/>
              <w:ind w:right="-66"/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pPr>
            <w:r>
              <w:fldChar w:fldCharType="begin"/>
            </w:r>
            <w:r>
              <w:instrText xml:space="preserve"> HYPERLINK "https://resh.edu.ru/subject/lesson/5972/start/31087/"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resh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subject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lesson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/5972/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start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/31087/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fldChar w:fldCharType="end"/>
            </w:r>
          </w:p>
          <w:p>
            <w:pPr>
              <w:spacing w:after="0" w:line="240" w:lineRule="auto"/>
              <w:ind w:right="-66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"https://infourok.ru/prezentaciya-k-uroku-tehnologii-na-temu-mozhno-li-sgibat-karton-svoystva-kartona-bigovka-klass-umk-shkola-rossii-1957670.html?ysclid=llwjjmrsur889475491"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infourok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prezentaciya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k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uroku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tehnologii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na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temu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mozhno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li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sgibat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karton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svoystva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kartona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bigovka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klass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umk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shkola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rossii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-1957670.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html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?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ysclid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=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llwjjmrsur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889475491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ind w:right="-66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"https://nsportal.ru/nachalnaya-shkola/tekhnologiya/2023/01/15/kak-sognut-karton-po-krivoy-linii"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nsportal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nachalnaya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shkola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tekhnologiya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/2023/01/15/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kak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sognut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karton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po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krivoy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linii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ind w:right="-66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"https://resh.edu.ru/subject/lesson/4312/start/219871/"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resh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subject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lesson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/4312/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start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/219871/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right="-66"/>
              <w:rPr>
                <w:lang w:val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"https://resh.edu.ru/subject/lesson/5975/start/220490/"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https://resh.edu.ru/subject/lesson/5975/start/220490/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>
            <w:pPr>
              <w:spacing w:after="240"/>
              <w:ind w:right="-66"/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pPr>
            <w:r>
              <w:fldChar w:fldCharType="begin"/>
            </w:r>
            <w:r>
              <w:instrText xml:space="preserve"> HYPERLINK "https://resh.edu.ru/subject/lesson/5367/conspect/220135/"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resh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subject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lesson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/5367/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conspect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/220135/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fldChar w:fldCharType="end"/>
            </w:r>
          </w:p>
          <w:p>
            <w:pPr>
              <w:spacing w:after="0" w:line="240" w:lineRule="auto"/>
              <w:ind w:right="-66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"https://multiurok.ru/files/prezentatsiia-2-klass-tekhnologiia-11-urok-chto-ta.html?ysclid=llwjtfqi8p766594562"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multiurok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files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prezentatsiia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-2-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klass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tekhnologiia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-11-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urok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chto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ta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html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?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ysclid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=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llwjtfqi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8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p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766594562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(контрольно-измеритель-ный) инструмент. Понятие «чертеж». Линии чертежа (основная толстая, тонкая, штрих и два пунктира).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ind w:right="-66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"https://resh.edu.ru/subject/lesson/5367/start/220136/"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resh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subject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lesson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/5367/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start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/220136/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ind w:right="-66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"https://showslide.ru/urok-tekhnologii-vo-klasseuchimsya-chitat-chertyozhi-vipolnyat-razmetku-534663?ysclid=llwjw96k6g691039246"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showslide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urok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tekhnologii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vo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klasseuchimsya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chitat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chertyozhi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vipolnyat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razmetku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-534663?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ysclid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=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llwjw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96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k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6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g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691039246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ind w:right="-66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"https://resh.edu.ru/subject/lesson/5369/start/220225/"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resh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subject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lesson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/5369/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start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/220225/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ind w:right="-66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"https://www.youtube.com/watch?v=mFB3OGznbI4"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www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youtube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com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watch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?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v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=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mFB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3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OGznbI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4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ind w:right="-66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"https://www.youtube.com/watch?v=XOv1Ky8TRqw"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www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youtube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com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watch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?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v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=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XOv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1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Ky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8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TRqw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(контрольно-измеритель-ный) инструмент. Разметка прямоугольных деталей по угольнику.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ind w:right="-66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"https://resh.edu.ru/subject/lesson/5369/main/220229/"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resh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subject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lesson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/5369/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main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/220229/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fldChar w:fldCharType="end"/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fldChar w:fldCharType="begin"/>
            </w:r>
            <w:r>
              <w:instrText xml:space="preserve"> HYPERLINK "https://infourok.ru/prezentaciya-po-tehnologii-na-temu-razmetka-pryamougolnika-s-pomoshyu-ugolnika-2klass-5631275.html?ysclid=llwk4ins275124729"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infourok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prezentaciya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po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tehnologii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na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temu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razmetka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pryamougolnika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pomoshyu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ugolnika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-2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klass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-5631275.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html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?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ysclid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=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llwk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4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ins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275124729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>
            <w:pPr>
              <w:spacing w:after="240"/>
              <w:ind w:right="-66"/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pPr>
            <w:r>
              <w:fldChar w:fldCharType="begin"/>
            </w:r>
            <w:r>
              <w:instrText xml:space="preserve"> HYPERLINK "https://resh.edu.ru/subject/lesson/5973/start/220252/"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resh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subject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lesson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/5973/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start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/220252/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fldChar w:fldCharType="end"/>
            </w:r>
          </w:p>
          <w:p>
            <w:pPr>
              <w:spacing w:after="240"/>
              <w:ind w:right="-66"/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pPr>
            <w:r>
              <w:fldChar w:fldCharType="begin"/>
            </w:r>
            <w:r>
              <w:instrText xml:space="preserve"> HYPERLINK "https://www.youtube.com/watch?v=cSOlTcU6C_Q"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www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youtube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com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watch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?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v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=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cSOlTcU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6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C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_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Q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</w:p>
          <w:p>
            <w:pPr>
              <w:spacing w:after="0" w:line="240" w:lineRule="auto"/>
              <w:ind w:right="-66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"https://ppt-online.org/926919?ysclid=llwk8mequ8809420043"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ppt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online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org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/926919?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ysclid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=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llwk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8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mequ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8809420043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>
            <w:pPr>
              <w:spacing w:after="240"/>
              <w:ind w:right="-66"/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pPr>
            <w:r>
              <w:fldChar w:fldCharType="begin"/>
            </w:r>
            <w:r>
              <w:instrText xml:space="preserve"> HYPERLINK "https://resh.edu.ru/subject/lesson/5973/main/220256/"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resh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subject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lesson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/5973/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main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/220256/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fldChar w:fldCharType="end"/>
            </w:r>
          </w:p>
          <w:p>
            <w:pPr>
              <w:spacing w:after="0" w:line="240" w:lineRule="auto"/>
              <w:ind w:right="-66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"https://videouroki.net/razrabotki/konspiekt-uroka-po-tiekhnologhii-vo-2-klassie-mozhno-li-biez-shablona-razmietit-.html?ysclid=llwkdaow8y683211597"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videouroki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net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razrabotki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konspiekt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uroka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po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tiekhnologhii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vo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-2-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klassie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mozhno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li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biez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shablona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razmietit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html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?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ysclid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=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llwkdaow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8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y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683211597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 соединение деталей. Шарнир. Соединение деталей на шпильку.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>
            <w:pPr>
              <w:spacing w:after="240"/>
              <w:ind w:right="-66"/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pPr>
            <w:r>
              <w:fldChar w:fldCharType="begin"/>
            </w:r>
            <w:r>
              <w:instrText xml:space="preserve"> HYPERLINK "https://resh.edu.ru/subject/lesson/4313/conspect/220278/"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resh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subject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lesson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/4313/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conspect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/220278/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fldChar w:fldCharType="end"/>
            </w:r>
          </w:p>
          <w:p>
            <w:pPr>
              <w:spacing w:after="0" w:line="240" w:lineRule="auto"/>
              <w:ind w:right="-66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"https://urok.1sept.ru/articles/412227?ysclid=llwkfihljl788749952"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urok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.1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sept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articles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/412227?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ysclid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=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llwkfihljl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788749952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 на проволоку.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ind w:right="-66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"https://resh.edu.ru/subject/lesson/4313/start/220279/"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resh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subject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lesson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/4313/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start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/220279/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fldChar w:fldCharType="end"/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fldChar w:fldCharType="begin"/>
            </w:r>
            <w:r>
              <w:instrText xml:space="preserve"> HYPERLINK "https://ppt-online.org/894334?ysclid=llwkgs6zm69552874"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ppt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online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org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/894334?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ysclid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=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llwkgs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6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zm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69552874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ind w:right="-66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"https://resh.edu.ru/subject/lesson/4313/start/220279/"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resh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subject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lesson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/4313/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start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/220279/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fldChar w:fldCharType="end"/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fldChar w:fldCharType="begin"/>
            </w:r>
            <w:r>
              <w:instrText xml:space="preserve"> HYPERLINK "https://xn--j1ahfl.xn--p1ai/library/urok_tehnologii_vo_2_klasse_sobiraem_izdelie_spo_124737.html?ysclid=llwkjkgsf9959211679"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xn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j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1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ahfl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xn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p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1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ai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library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urok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_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tehnologii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_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vo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_2_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klasse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_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sobiraem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_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izdelie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_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spo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_124737.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html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?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ysclid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=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llwkjkgsf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9959211679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fldChar w:fldCharType="end"/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fldChar w:fldCharType="begin"/>
            </w:r>
            <w:r>
              <w:instrText xml:space="preserve"> HYPERLINK "https://infourok.ru/prezentaciya-po-tehnologii-na-temu-igrushka-dergunchik-2klass-5616306.html?ysclid=llwkij7sx1628150377"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infourok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prezentaciya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po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tehnologii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na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temu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igrushka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dergunchik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-2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klass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-5616306.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html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?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ysclid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=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llwkij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7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sx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1628150377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>
            <w:pPr>
              <w:spacing w:after="240"/>
              <w:ind w:right="-66"/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pPr>
            <w:r>
              <w:fldChar w:fldCharType="begin"/>
            </w:r>
            <w:r>
              <w:instrText xml:space="preserve"> HYPERLINK "https://infourok.ru/konspekt-uroka-po-tehnologii-mozhno-li-soedinit-detali-bez-soedinitelnih-materialov-2940671.html?ysclid=llwkmkvfjf510706420"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infourok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konspekt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uroka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po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tehnologii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mozhno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li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soedinit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detali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bez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soedinitelnih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materialov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-2940671.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html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?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ysclid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=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llwkmkvfjf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510706420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fldChar w:fldCharType="end"/>
            </w:r>
          </w:p>
          <w:p>
            <w:pPr>
              <w:spacing w:after="0" w:line="240" w:lineRule="auto"/>
              <w:ind w:right="-66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"https://ppt-online.org/885126?ysclid=llwkoq557p123241100"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ppt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online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org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/885126?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ysclid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=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llwkoq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557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p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123241100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ind w:right="-66"/>
              <w:rPr>
                <w:lang w:val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"https://resh.edu.ru/subject/lesson/5371/start/220337/"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resh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subject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lesson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/5371/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start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/220337/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>
            <w:pPr>
              <w:spacing w:after="240"/>
              <w:ind w:right="-66"/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pPr>
            <w:r>
              <w:fldChar w:fldCharType="begin"/>
            </w:r>
            <w:r>
              <w:instrText xml:space="preserve"> HYPERLINK "https://resh.edu.ru/subject/lesson/4314/main/130731/"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resh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subject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lesson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/4314/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main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/130731/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fldChar w:fldCharType="end"/>
            </w:r>
          </w:p>
          <w:p>
            <w:pPr>
              <w:spacing w:after="0" w:line="240" w:lineRule="auto"/>
              <w:ind w:right="-66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"https://multiurok.ru/files/prezentatsiia-na-temu-transport-spetsialnogo-nazna.html?ysclid=llwkswdtp2550935201"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multiurok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files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prezentatsiia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na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temu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transport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spetsialnogo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-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nazna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html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?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ysclid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=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llwkswdtp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2550935201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ind w:right="-66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"https://resh.edu.ru/subject/lesson/4314/main/130731/"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resh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subject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lesson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/4314/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main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/130731/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ind w:right="-66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"https://resh.edu.ru/subject/lesson/5370/start/220544/"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resh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subject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lesson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/5370/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start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/220544/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fldChar w:fldCharType="end"/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"https://resh.edu.ru/subject/lesson/5976/start/220517/"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resh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subject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lesson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/5976/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start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/220517/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ind w:right="-66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"https://resh.edu.ru/subject/lesson/5976/start/220517/"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resh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subject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lesson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/5976/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start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/220517/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ind w:right="-66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"https://resh.edu.ru/subject/lesson/5977/start/220571/"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resh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subject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lesson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/5977/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start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/220571/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ind w:right="-66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"https://resh.edu.ru/subject/lesson/5978/main/220666/"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https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resh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subject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lesson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/5978/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eastAsia="ru-RU"/>
              </w:rPr>
              <w:t>main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/220666/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Промежуточная аттестация. Тестовая работа.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right="-66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Сборка, сшивание швейного изделия.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right="-66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выкра-ивание деталей швейного изделия по лекалу.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right="-66"/>
              <w:rPr>
                <w:lang w:val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"https://resh.edu.ru/subject/lesson/5978/start/220662/"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https://resh.edu.ru/subject/lesson/5978/start/220662/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right="-66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"https://nsportal.ru/nachalnaya-shkola/tekhnologiya/2015/05/18/urok-tehnologii-na-temu-dinozavrylepka-iz-plastelina"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https://nsportal.ru/nachalnaya-shkola/tekhnologiya/2015/05/18/urok-tehnologii-na-temu-dinozavrylepka-iz-plastelina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right="-66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"https://uchitelya.com/tehnologiya/74762-prezentaciya-tamburnyy-shov-salfetka-vyshivka-2-klass.html"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https://uchitelya.com/tehnologiya/74762-prezentaciya-tamburnyy-shov-salfetka-vyshivka-2-klass.html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fldChar w:fldCharType="end"/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"https://www.youtube.com/watch?v=6XO0-dyC_98"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t>https://www.youtube.com/watch?v=6XO0-dyC_98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</w:p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23" w:name="_GoBack"/>
      <w:bookmarkEnd w:id="23"/>
    </w:p>
    <w:p>
      <w:pPr>
        <w:spacing w:before="0" w:after="0"/>
        <w:jc w:val="left"/>
        <w:rPr>
          <w:rFonts w:ascii="Times New Roman" w:hAnsi="Times New Roman"/>
          <w:b/>
          <w:i w:val="0"/>
          <w:color w:val="000000"/>
          <w:sz w:val="28"/>
        </w:r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4062"/>
        <w:gridCol w:w="1209"/>
        <w:gridCol w:w="1350"/>
        <w:gridCol w:w="1426"/>
        <w:gridCol w:w="1020"/>
        <w:gridCol w:w="288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"https://m.edsoo.ru/713ab6b7"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https://m.edsoo.ru/713ab6b7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"https://m.edsoo.ru/89c519cc"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https://m.edsoo.ru/89c519cc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"https://m.edsoo.ru/067b4226"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https://m.edsoo.ru/067b4226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"https://m.edsoo.ru/140524a8"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https://m.edsoo.ru/140524a8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"https://m.edsoo.ru/1d0065f8"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https://m.edsoo.ru/1d0065f8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"https://m.edsoo.ru/f5d9725c"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https://m.edsoo.ru/f5d9725c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"https://m.edsoo.ru/589b0115"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https://m.edsoo.ru/589b0115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"https://m.edsoo.ru/1a92e981"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https://m.edsoo.ru/1a92e981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"https://m.edsoo.ru/302e0704"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https://m.edsoo.ru/302e0704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"https://m.edsoo.ru/c2e5fd16"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https://m.edsoo.ru/c2e5fd16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"https://m.edsoo.ru/8302f69b"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https://m.edsoo.ru/8302f69b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"https://m.edsoo.ru/63a3f74d"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https://m.edsoo.ru/63a3f74d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"https://m.edsoo.ru/19caeea5"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https://m.edsoo.ru/19caeea5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"https://m.edsoo.ru/a41333b7"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https://m.edsoo.ru/a41333b7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"https://m.edsoo.ru/5c174679"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https://m.edsoo.ru/5c174679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"https://m.edsoo.ru/8c98d179"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https://m.edsoo.ru/8c98d179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"https://m.edsoo.ru/b3c19427"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https://m.edsoo.ru/b3c19427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"https://m.edsoo.ru/f94dc1a1"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https://m.edsoo.ru/f94dc1a1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"https://m.edsoo.ru/430736bb"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https://m.edsoo.ru/430736bb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"https://m.edsoo.ru/3ad2a050"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https://m.edsoo.ru/3ad2a050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"https://m.edsoo.ru/d76e609c"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https://m.edsoo.ru/d76e609c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"https://m.edsoo.ru/7ff3b68a"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https://m.edsoo.ru/7ff3b68a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"https://m.edsoo.ru/c9d99bec"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https://m.edsoo.ru/c9d99bec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"https://m.edsoo.ru/f4472846"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https://m.edsoo.ru/f4472846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"https://m.edsoo.ru/9cad9a08"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https://m.edsoo.ru/9cad9a08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128"/>
        <w:gridCol w:w="1193"/>
        <w:gridCol w:w="1345"/>
        <w:gridCol w:w="1424"/>
        <w:gridCol w:w="1015"/>
        <w:gridCol w:w="288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"https://m.edsoo.ru/ec351bda"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https://m.edsoo.ru/ec351bda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"https://m.edsoo.ru/a74007cd"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https://m.edsoo.ru/a74007cd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"https://m.edsoo.ru/e2322cd2"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https://m.edsoo.ru/e2322cd2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"https://m.edsoo.ru/11599dcf"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https://m.edsoo.ru/11599dcf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"https://m.edsoo.ru/9976e9e2"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https://m.edsoo.ru/9976e9e2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"https://m.edsoo.ru/341c8aaf"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https://m.edsoo.ru/341c8aaf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"https://m.edsoo.ru/ceccf420"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https://m.edsoo.ru/ceccf420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"https://m.edsoo.ru/52a8a4f9"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https://m.edsoo.ru/52a8a4f9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"https://m.edsoo.ru/c3d5b73e"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https://m.edsoo.ru/c3d5b73e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"https://m.edsoo.ru/d4ef9152"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https://m.edsoo.ru/d4ef9152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"https://m.edsoo.ru/d51dd163"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https://m.edsoo.ru/d51dd163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"https://m.edsoo.ru/90a79dd6"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https://m.edsoo.ru/90a79dd6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"https://m.edsoo.ru/0af65b52"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https://m.edsoo.ru/0af65b52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"https://m.edsoo.ru/6929ee2c"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https://m.edsoo.ru/6929ee2c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"https://m.edsoo.ru/26725911"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https://m.edsoo.ru/26725911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"https://m.edsoo.ru/ea8eeadb"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https://m.edsoo.ru/ea8eeadb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"https://m.edsoo.ru/f05deee5"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https://m.edsoo.ru/f05deee5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"https://m.edsoo.ru/6888977"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https://m.edsoo.ru/6888977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"https://m.edsoo.ru/a75d3c7f"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https://m.edsoo.ru/a75d3c7f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"https://m.edsoo.ru/dccd97ad"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https://m.edsoo.ru/dccd97ad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"https://m.edsoo.ru/23d6c953"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https://m.edsoo.ru/23d6c953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ectPr>
          <w:pgSz w:w="16383" w:h="11906" w:orient="landscape"/>
          <w:cols w:space="720" w:num="1"/>
        </w:sectPr>
      </w:pPr>
      <w:bookmarkStart w:id="19" w:name="block-43238078"/>
    </w:p>
    <w:bookmarkEnd w:id="18"/>
    <w:bookmarkEnd w:id="19"/>
    <w:p>
      <w:pPr>
        <w:spacing w:before="0" w:after="0"/>
        <w:ind w:left="120"/>
        <w:jc w:val="left"/>
      </w:pPr>
      <w:bookmarkStart w:id="20" w:name="block-43238079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 w:lineRule="auto"/>
        <w:ind w:left="120"/>
        <w:jc w:val="left"/>
      </w:pPr>
    </w:p>
    <w:p>
      <w:pPr>
        <w:spacing w:before="0" w:after="0" w:line="480" w:lineRule="auto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>
      <w:pPr>
        <w:spacing w:before="0" w:after="0" w:line="480" w:lineRule="auto"/>
        <w:ind w:left="120"/>
        <w:jc w:val="left"/>
      </w:pPr>
      <w:bookmarkStart w:id="21" w:name="0ffefc5c-f9fc-44a3-a446-5fc8622ad11a"/>
      <w:r>
        <w:rPr>
          <w:rFonts w:ascii="Times New Roman" w:hAnsi="Times New Roman"/>
          <w:b w:val="0"/>
          <w:i w:val="0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21"/>
    </w:p>
    <w:p>
      <w:pPr>
        <w:spacing w:before="0" w:after="0"/>
        <w:ind w:left="120"/>
        <w:jc w:val="left"/>
      </w:pP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 w:lineRule="auto"/>
        <w:ind w:left="120"/>
        <w:jc w:val="left"/>
      </w:pPr>
    </w:p>
    <w:p>
      <w:pPr>
        <w:sectPr>
          <w:pgSz w:w="11906" w:h="16383"/>
          <w:cols w:space="720" w:num="1"/>
        </w:sectPr>
      </w:pPr>
      <w:bookmarkStart w:id="22" w:name="block-43238079"/>
    </w:p>
    <w:bookmarkEnd w:id="20"/>
    <w:bookmarkEnd w:id="22"/>
    <w:p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4E987E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uiPriority w:val="99"/>
  </w:style>
  <w:style w:type="character" w:customStyle="1" w:styleId="17">
    <w:name w:val="Heading 1 Char"/>
    <w:basedOn w:val="6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62</Pages>
  <TotalTime>1</TotalTime>
  <ScaleCrop>false</ScaleCrop>
  <LinksUpToDate>false</LinksUpToDate>
  <Application>WPS Office_12.2.0.16731_F1E327BC-269C-435d-A152-05C5408002CA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2024-09-11T14:44:27Z</dcterms:created>
  <dc:creator>LenovO</dc:creator>
  <cp:lastModifiedBy>LenovO</cp:lastModifiedBy>
  <dcterms:modified xsi:type="dcterms:W3CDTF">2024-09-11T14:49:00Z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255A862F43064DF1934BB6007FD955D8_12</vt:lpwstr>
  </property>
</Properties>
</file>