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47BD" w14:textId="77777777" w:rsidR="00F90251" w:rsidRDefault="00F90251" w:rsidP="00F90251">
      <w:pPr>
        <w:pStyle w:val="a6"/>
        <w:jc w:val="right"/>
      </w:pPr>
    </w:p>
    <w:p w14:paraId="17ED073D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3B6003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F3D6A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DBC2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2698F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62C0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12463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A3DAC2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060" w14:textId="14C12A2A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задания</w:t>
      </w:r>
      <w:r>
        <w:rPr>
          <w:b/>
          <w:sz w:val="28"/>
          <w:szCs w:val="28"/>
        </w:rPr>
        <w:t xml:space="preserve"> </w:t>
      </w:r>
      <w:r w:rsidR="001D2C35">
        <w:rPr>
          <w:b/>
          <w:sz w:val="28"/>
          <w:szCs w:val="28"/>
        </w:rPr>
        <w:t>на 202</w:t>
      </w:r>
      <w:r w:rsidR="00156C90">
        <w:rPr>
          <w:b/>
          <w:sz w:val="28"/>
          <w:szCs w:val="28"/>
        </w:rPr>
        <w:t>4</w:t>
      </w:r>
      <w:r w:rsidR="001D2C35">
        <w:rPr>
          <w:b/>
          <w:sz w:val="28"/>
          <w:szCs w:val="28"/>
        </w:rPr>
        <w:t xml:space="preserve"> год и на плановый период 202</w:t>
      </w:r>
      <w:r w:rsidR="00156C90">
        <w:rPr>
          <w:b/>
          <w:sz w:val="28"/>
          <w:szCs w:val="28"/>
        </w:rPr>
        <w:t>5</w:t>
      </w:r>
      <w:r w:rsidRPr="00797764">
        <w:rPr>
          <w:b/>
          <w:sz w:val="28"/>
          <w:szCs w:val="28"/>
        </w:rPr>
        <w:t xml:space="preserve"> и 20</w:t>
      </w:r>
      <w:r w:rsidR="007E20CF">
        <w:rPr>
          <w:b/>
          <w:sz w:val="28"/>
          <w:szCs w:val="28"/>
        </w:rPr>
        <w:t>2</w:t>
      </w:r>
      <w:r w:rsidR="00156C90">
        <w:rPr>
          <w:b/>
          <w:sz w:val="28"/>
          <w:szCs w:val="28"/>
        </w:rPr>
        <w:t>6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14:paraId="37A9AA2B" w14:textId="5EBBB6FE" w:rsidR="00A7790F" w:rsidRPr="00797764" w:rsidRDefault="001D2C35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156C90">
        <w:rPr>
          <w:b/>
          <w:sz w:val="28"/>
          <w:szCs w:val="28"/>
        </w:rPr>
        <w:t xml:space="preserve">4 </w:t>
      </w:r>
      <w:r w:rsidR="00A7790F">
        <w:rPr>
          <w:b/>
          <w:sz w:val="28"/>
          <w:szCs w:val="28"/>
        </w:rPr>
        <w:t>год</w:t>
      </w:r>
    </w:p>
    <w:p w14:paraId="02F1FE8E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BF3347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</w:t>
      </w:r>
      <w:r w:rsidR="00854F3E">
        <w:rPr>
          <w:b/>
          <w:sz w:val="28"/>
          <w:szCs w:val="28"/>
        </w:rPr>
        <w:t>иньков</w:t>
      </w:r>
      <w:r>
        <w:rPr>
          <w:b/>
          <w:sz w:val="28"/>
          <w:szCs w:val="28"/>
        </w:rPr>
        <w:t>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14:paraId="7A1EEC48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5B6D90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86D3E7" w14:textId="77777777"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14:paraId="6C7C0D4C" w14:textId="697C5E06" w:rsidR="00A7790F" w:rsidRPr="00797764" w:rsidRDefault="00590889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(код муниципальной </w:t>
      </w:r>
      <w:r w:rsidR="00A7790F" w:rsidRPr="00797764">
        <w:rPr>
          <w:sz w:val="24"/>
          <w:szCs w:val="24"/>
        </w:rPr>
        <w:t>услуги (услуг)</w:t>
      </w:r>
    </w:p>
    <w:p w14:paraId="6E170847" w14:textId="77777777" w:rsidR="00A7790F" w:rsidRPr="00797764" w:rsidRDefault="00A7790F" w:rsidP="00A7790F">
      <w:pPr>
        <w:jc w:val="center"/>
        <w:rPr>
          <w:sz w:val="24"/>
          <w:szCs w:val="24"/>
        </w:rPr>
      </w:pPr>
    </w:p>
    <w:p w14:paraId="04A58CC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154617" w14:textId="3D737EC2" w:rsidR="00A7790F" w:rsidRPr="00797764" w:rsidRDefault="00590889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в соответствии с </w:t>
      </w:r>
      <w:r w:rsidR="00A7790F" w:rsidRPr="00797764">
        <w:rPr>
          <w:rFonts w:ascii="Times New Roman" w:hAnsi="Times New Roman" w:cs="Times New Roman"/>
          <w:sz w:val="24"/>
          <w:szCs w:val="24"/>
        </w:rPr>
        <w:t>периодичностью представления отче</w:t>
      </w:r>
      <w:r w:rsidR="00F5691F">
        <w:rPr>
          <w:rFonts w:ascii="Times New Roman" w:hAnsi="Times New Roman" w:cs="Times New Roman"/>
          <w:sz w:val="24"/>
          <w:szCs w:val="24"/>
        </w:rPr>
        <w:t xml:space="preserve">та о выполнении муниципального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задания,</w:t>
      </w:r>
      <w:r w:rsidR="00F5691F">
        <w:rPr>
          <w:rFonts w:ascii="Times New Roman" w:hAnsi="Times New Roman" w:cs="Times New Roman"/>
          <w:sz w:val="24"/>
          <w:szCs w:val="24"/>
        </w:rPr>
        <w:t xml:space="preserve"> установленной в муниципальном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задании)</w:t>
      </w:r>
    </w:p>
    <w:p w14:paraId="712EBDD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36BB80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C3ECDA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62286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B4127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362BF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4255EF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7A789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131A5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E596A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D2516C" w14:textId="77777777"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A8FA0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B4BC79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AF5582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703745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04F9C8" w14:textId="77777777"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ЧАСТЬ 1. Сведения об оказываемых муниципальных  услугах</w:t>
      </w:r>
    </w:p>
    <w:p w14:paraId="6FEF2B7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63952D" w14:textId="77777777"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14:paraId="185EBF7C" w14:textId="77777777"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05E4AD40" w14:textId="77777777"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14:paraId="30D72261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14:paraId="484EAA92" w14:textId="77777777"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14:paraId="0CF279E2" w14:textId="77777777"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D3A9A95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14:paraId="1F825920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2AE8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BE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2A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14:paraId="09923F74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E3E9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13FD4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A8E39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ECAE5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A70C7" w14:textId="77777777"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8E58E56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56C02" w14:paraId="4E52C909" w14:textId="77777777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02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A0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DE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B2A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208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4D6CC6" w14:textId="77777777"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14:paraId="30F942FB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7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0F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0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E5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E4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38A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14:paraId="25ABAF66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59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D5FB430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49A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680" w14:textId="77777777"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14:paraId="5B71158B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7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2B" w14:textId="77777777"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CE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7495F9" w14:textId="77777777"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AA5AF6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F703940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0F513AB3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A459A01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31DBF4" w14:textId="383F40D4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DA6E2D3" w14:textId="77777777" w:rsidR="00CA5CE4" w:rsidRDefault="00CA5CE4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CFCCF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14:paraId="0D2BBFF0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22C" w14:textId="77777777"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Уникальный номер реестро</w:t>
            </w:r>
            <w:r w:rsidR="00F90251">
              <w:rPr>
                <w:color w:val="000000"/>
                <w:sz w:val="24"/>
                <w:szCs w:val="24"/>
              </w:rPr>
              <w:t xml:space="preserve">вой </w:t>
            </w:r>
          </w:p>
          <w:p w14:paraId="20B28A65" w14:textId="77777777"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1A8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4F13F183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186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A5961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3C710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88F13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73F592B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2F0A1C8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E4D4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415854CF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A6116" w14:textId="77777777"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B8BAB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7A99F091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14:paraId="7EAED585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506C" w14:textId="77777777"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18D1FEF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3D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D8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5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396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20F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998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719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9C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3C069854" w14:textId="77777777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962" w14:textId="77777777"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1E7F49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EB4E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1.Среднегодовое число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9AF2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0305" w14:textId="58D7D5AD" w:rsidR="00F90251" w:rsidRPr="00FD255F" w:rsidRDefault="00156C90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 w:rsidR="00CA5CE4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86C5" w14:textId="7A4DB8AC" w:rsidR="00F90251" w:rsidRPr="002D0A4F" w:rsidRDefault="007D73F4" w:rsidP="0093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16FE" w14:textId="50E2A245" w:rsidR="00F90251" w:rsidRPr="00FD255F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0FE6" w14:textId="77777777"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CDAF" w14:textId="07E0FBAC" w:rsidR="00F90251" w:rsidRDefault="00934775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</w:tbl>
    <w:p w14:paraId="640E9B9D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F74D2B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5FC499E9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14:paraId="37823728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A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944" w14:textId="77777777"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14:paraId="24E92376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E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CF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407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85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DFD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376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14:paraId="05B26E2E" w14:textId="77777777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252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23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5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FA5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53F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166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7790F" w14:paraId="740BE60F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983A0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E7B4B5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7B064DF9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5F3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4EF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405FDD81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7F0C" w14:textId="77777777" w:rsidR="00A7790F" w:rsidRPr="00C34BAC" w:rsidRDefault="00125112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B963" w14:textId="77777777" w:rsidR="00A7790F" w:rsidRPr="000E093F" w:rsidRDefault="00331A6C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F67D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5019C01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C6B0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3FD85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обучающимися</w:t>
            </w:r>
            <w:bookmarkEnd w:id="2"/>
            <w:bookmarkEnd w:id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97E8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68CA" w14:textId="77777777" w:rsidR="00A7790F" w:rsidRPr="00C34BAC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C820" w14:textId="77777777" w:rsidR="00A7790F" w:rsidRPr="000E093F" w:rsidRDefault="001F2453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5D0E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8808699" w14:textId="77777777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BBDE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DD89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98DA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DD4B2FE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A546" w14:textId="77777777" w:rsidR="00A7790F" w:rsidRPr="00927FC9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3098" w14:textId="77777777" w:rsidR="00A7790F" w:rsidRPr="0071478F" w:rsidRDefault="0071478F" w:rsidP="00FD255F">
            <w:pPr>
              <w:jc w:val="center"/>
              <w:rPr>
                <w:sz w:val="22"/>
              </w:rPr>
            </w:pPr>
            <w:r w:rsidRPr="0071478F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F99B" w14:textId="77777777" w:rsidR="00A7790F" w:rsidRDefault="00A7790F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26789059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8CE0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1396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FD262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 по образовательной организации.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4F273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ED5F62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F25E" w14:textId="2790A796" w:rsidR="00FD262C" w:rsidRPr="00FD262C" w:rsidRDefault="00FD262C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5</w:t>
            </w:r>
            <w:r w:rsidRPr="00FD262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C7B4" w14:textId="196014F1" w:rsidR="00FD262C" w:rsidRPr="00FD262C" w:rsidRDefault="007D73F4" w:rsidP="00156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93023" w14:textId="44972A5B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3332EAFB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3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9EF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>
              <w:rPr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16B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1C74AF2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207F" w14:textId="73FFF9AA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8845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29AA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7241CE4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668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AC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BD59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072DE6A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BA75" w14:textId="5BC71006" w:rsidR="00FD262C" w:rsidRPr="00C34BAC" w:rsidRDefault="00CA5CE4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D9AC" w14:textId="6E4F2DA4" w:rsidR="00FD262C" w:rsidRPr="009A76D5" w:rsidRDefault="00442BD8" w:rsidP="0093477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</w:t>
            </w:r>
            <w:r w:rsidR="00934775">
              <w:rPr>
                <w:color w:val="00000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153AF" w14:textId="5EF800C1" w:rsidR="00FD262C" w:rsidRPr="000D4A7C" w:rsidRDefault="00934775" w:rsidP="00FD262C">
            <w:pPr>
              <w:jc w:val="center"/>
              <w:rPr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09A9F18B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3921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B32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BFD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77200DB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51E4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7004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41A3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E45CAB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A4277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662F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045F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8E8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96921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2C96A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0108EF0A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7E94D6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C515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3D6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0E04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9AF5B" w14:textId="0BDB8D0C" w:rsidR="00FD262C" w:rsidRPr="000E093F" w:rsidRDefault="00320173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178A" w14:textId="286B6AB6" w:rsidR="00FD262C" w:rsidRDefault="00FD262C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6321AE9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074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02FC7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5AE93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7099A" w14:textId="6E74F643" w:rsidR="00FD262C" w:rsidRPr="001964F1" w:rsidRDefault="00156C90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4EBC" w14:textId="6152046A" w:rsidR="00FD262C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14A74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3B3F1D29" w14:textId="6AAA0D68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8D145B2" w14:textId="41E57357" w:rsidR="00EE31F5" w:rsidRDefault="00EE31F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86A3EE" w14:textId="77777777" w:rsidR="00934775" w:rsidRPr="00B6182F" w:rsidRDefault="0093477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6C4790" w14:textId="77777777" w:rsidR="00FD255F" w:rsidRDefault="00FD255F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B84A84">
        <w:rPr>
          <w:b/>
          <w:sz w:val="24"/>
          <w:szCs w:val="24"/>
        </w:rPr>
        <w:lastRenderedPageBreak/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 xml:space="preserve">2 </w:t>
      </w:r>
    </w:p>
    <w:p w14:paraId="5B023328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БА96</w:t>
      </w:r>
    </w:p>
    <w:p w14:paraId="7E71692F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5FDD203E" w14:textId="77777777"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14:paraId="412AC137" w14:textId="77777777"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20433AE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14:paraId="4D971108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037C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0E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4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14:paraId="3AF1C646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ED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89D4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6076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E21E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D81B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546748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14:paraId="0BD337D8" w14:textId="77777777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3BC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80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6A3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E8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2AF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F799C7" w14:textId="77777777"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14:paraId="2ACC0079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7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80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81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7B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11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19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14:paraId="79B9D49F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FA8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4308E7BB" w14:textId="77777777"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C2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BD" w14:textId="77777777"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7882AA7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05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62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B9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91EC202" w14:textId="77777777" w:rsidR="00B84A8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05B67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350695" w14:textId="77777777" w:rsidR="001964F1" w:rsidRDefault="001964F1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74A73CC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4921A3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69C63D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38AE6800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D8936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9ABFBD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BA84C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84E5A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14:paraId="1EE5228A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202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реестровой </w:t>
            </w:r>
          </w:p>
          <w:p w14:paraId="2FCD3C41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D683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6313B765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01A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9996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D7CD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91D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5F25B73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44F1E2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723C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7433C96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3D67" w14:textId="77777777"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7C6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0282E31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4080D3EF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524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244209E4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C7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58A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B7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7EB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30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078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78D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B0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11873C87" w14:textId="77777777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86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60F2C91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BBAB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обучающихся,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16510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EFDC3" w14:textId="1358E858" w:rsidR="00FD255F" w:rsidRPr="00FD255F" w:rsidRDefault="006A359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11B6" w14:textId="00018366" w:rsidR="00FD255F" w:rsidRPr="00020C83" w:rsidRDefault="007D73F4" w:rsidP="000D4A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62DDD" w14:textId="77777777"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3A59" w14:textId="77777777"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489C" w14:textId="77777777"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C29AED5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24E62A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409EA95B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14:paraId="320C88BB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89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AB7" w14:textId="77777777"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14:paraId="4F80484B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724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55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19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57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CD6D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A1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CF93E29" w14:textId="77777777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5B9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0D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E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7DB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808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D91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7B4CDAE9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294C5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A2165F" w14:textId="77777777"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7A40F4F4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88E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96D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9A28C4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0C74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B2BC" w14:textId="77777777" w:rsidR="00834437" w:rsidRPr="000E093F" w:rsidRDefault="00331A6C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7BAF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FA6FAEF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23E4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B66C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29D9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30CB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8FBE" w14:textId="77777777" w:rsidR="00834437" w:rsidRPr="000E093F" w:rsidRDefault="00834437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6E79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23E790E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A101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78B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98D5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B0F6D4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8173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F803" w14:textId="77777777" w:rsidR="00834437" w:rsidRPr="00854F3E" w:rsidRDefault="00BF04E4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5FC3" w14:textId="77777777" w:rsidR="00834437" w:rsidRPr="00854F3E" w:rsidRDefault="00834437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FD262C" w:rsidRPr="00FD262C" w14:paraId="5693B00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749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8642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6A8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C6424CD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478D4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4B3C" w14:textId="5DCECE0F" w:rsidR="00FD262C" w:rsidRPr="00FD262C" w:rsidRDefault="00934775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r w:rsidR="007D73F4">
              <w:rPr>
                <w:sz w:val="22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F1E21" w14:textId="4BAD3DE5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7D5D3295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E6C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C2F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CFF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0E377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6A68" w14:textId="3DF91D29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F271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D10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4767B7B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7D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357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997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76EFC9B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2B66" w14:textId="558B0E7A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D1A1" w14:textId="35744B2C" w:rsidR="00FD262C" w:rsidRPr="009A76D5" w:rsidRDefault="00442BD8" w:rsidP="0093477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</w:t>
            </w:r>
            <w:r w:rsidR="00934775">
              <w:rPr>
                <w:color w:val="000000"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9E4B4" w14:textId="0310818F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4C1376F5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FFB7A7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5692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Количество жалоб потребителей на качество оказания </w:t>
            </w:r>
            <w:r w:rsidRPr="00C34BAC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F847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Единиц</w:t>
            </w:r>
          </w:p>
          <w:p w14:paraId="5F5887EA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303EE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ABF32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8CB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FD262C" w14:paraId="0B70C94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C77D3B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C0D4E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7777A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4CD3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1BC2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CCAE8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68970123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E6559B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ED73F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3C17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2499D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C2A9" w14:textId="3182DBBE" w:rsidR="001964F1" w:rsidRPr="000E093F" w:rsidRDefault="00320173" w:rsidP="001964F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90D5" w14:textId="0013D7AA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0D782BB0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79AE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FB324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6F5B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B286" w14:textId="0C69F3DC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AEEB" w14:textId="773A07FA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0715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0D93E867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40355F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8F714F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563FA76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E8B616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30AAC5" w14:textId="4B1B39F6"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14:paraId="24142B5F" w14:textId="77777777"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34D0B341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ББ11</w:t>
      </w:r>
    </w:p>
    <w:p w14:paraId="457992F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6408CD99" w14:textId="77777777"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14:paraId="40C450AE" w14:textId="77777777"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65804D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14:paraId="06719FB1" w14:textId="77777777" w:rsidTr="002D0A4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FF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9B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9F0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14:paraId="084B5689" w14:textId="77777777" w:rsidTr="002D0A4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46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3E7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9C5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8CC7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F84D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BE7D7B6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14:paraId="586AF25C" w14:textId="77777777" w:rsidTr="002D0A4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B29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FE0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EE6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BB7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AC3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655EB" w14:textId="77777777" w:rsidR="00B84A84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14:paraId="72940FAE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30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6B0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70F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58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ED0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FD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14:paraId="31D797BF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3FB" w14:textId="77777777"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14:paraId="38B0421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6DE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3AF" w14:textId="77777777" w:rsidR="00B84A84" w:rsidRPr="00856C02" w:rsidRDefault="00B84A84" w:rsidP="002D0A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3B1E0CAB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C98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58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7F2C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E54F4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61F4F48" w14:textId="77777777"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A3133A1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68359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39E1B3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9446D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FD7B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CB3673E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798C6E3E" w14:textId="77777777"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E2D9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14:paraId="2B713533" w14:textId="77777777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238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59D136CB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EBA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14:paraId="72EA5055" w14:textId="77777777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7D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DB36E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5203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08C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5193294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32B6166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67EE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54DC84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9206" w14:textId="77777777"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C84B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05CED677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6B06586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C0E7" w14:textId="77777777" w:rsidR="00B84A84" w:rsidRPr="00142F01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19774D23" w14:textId="77777777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4C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A4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EA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8D3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EC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672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302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603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14:paraId="088542FA" w14:textId="77777777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B92" w14:textId="77777777"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7E7D4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1.Среднегодовое число обучающихся,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74CD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AC92" w14:textId="0B246624" w:rsidR="00B84A84" w:rsidRPr="00FD255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3D8D" w14:textId="5FA39D59" w:rsidR="00B84A84" w:rsidRPr="00CD3D0B" w:rsidRDefault="007D73F4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FBE6" w14:textId="77777777" w:rsidR="00B84A84" w:rsidRPr="00FD255F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90CE" w14:textId="77777777"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3F830" w14:textId="406BD1B0" w:rsidR="00B84A84" w:rsidRPr="009A76D5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B6715E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C0621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3B80BDB0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B84A84" w14:paraId="0C0ED1BD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9E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1AF" w14:textId="77777777" w:rsidR="00B84A84" w:rsidRDefault="00B84A84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4A84" w14:paraId="7C261901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4C0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703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F5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C5B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6E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25F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280C6867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B0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4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97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7C0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63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C1E6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6B380E1D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DF4B5" w14:textId="77777777" w:rsidR="00834437" w:rsidRDefault="00834437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571B3EC" w14:textId="77777777" w:rsidR="00834437" w:rsidRDefault="00834437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B6E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1. Доля родителей, удовлетворенных качеством </w:t>
            </w:r>
            <w:r w:rsidRPr="00C34BAC">
              <w:rPr>
                <w:sz w:val="22"/>
                <w:szCs w:val="22"/>
              </w:rPr>
              <w:lastRenderedPageBreak/>
              <w:t>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482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0DE7D5E3" w14:textId="77777777" w:rsidR="0064102F" w:rsidRPr="00C34BAC" w:rsidRDefault="00834437" w:rsidP="0064102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</w:t>
            </w:r>
            <w:r w:rsidRPr="00C34BAC">
              <w:rPr>
                <w:sz w:val="22"/>
                <w:szCs w:val="22"/>
              </w:rPr>
              <w:lastRenderedPageBreak/>
              <w:t xml:space="preserve">образования детей / Кол-во опрошенных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23F5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13436" w14:textId="77777777" w:rsidR="00834437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DD06" w14:textId="77777777" w:rsidR="00834437" w:rsidRDefault="00834437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14:paraId="60824DB1" w14:textId="77777777"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EB7385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BB5E3A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6F1AB7A7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6E4911" w14:paraId="7F3BC6C7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7A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2B59" w14:textId="77777777" w:rsidR="006E4911" w:rsidRDefault="006E4911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E4911" w14:paraId="08FE0856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B24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ED2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07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01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BB2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0DB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E4911" w14:paraId="568616C2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64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92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5B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0E4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BA3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DCEB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E4911" w14:paraId="48875100" w14:textId="77777777" w:rsidTr="002D0A4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40630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E0E46FE" w14:textId="77777777" w:rsidR="006E4911" w:rsidRPr="00E057C0" w:rsidRDefault="006E4911" w:rsidP="002D0A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54C632F2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25A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AD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AEF379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A25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3241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E67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722A6B6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4AD0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D0E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D2E4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308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3BC9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4817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58C9C1A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22F7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4D00" w14:textId="77777777" w:rsidR="006E4911" w:rsidRPr="00C34BAC" w:rsidRDefault="006E4911" w:rsidP="00854F3E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Доля учащихся </w:t>
            </w:r>
            <w:r w:rsidR="00854F3E">
              <w:rPr>
                <w:sz w:val="22"/>
                <w:szCs w:val="22"/>
              </w:rPr>
              <w:t>11</w:t>
            </w:r>
            <w:r w:rsidRPr="00C34BAC">
              <w:rPr>
                <w:sz w:val="22"/>
                <w:szCs w:val="22"/>
              </w:rPr>
              <w:t xml:space="preserve">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8B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1FC1453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FB71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066D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35E6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5B9B66B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FA6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A16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Доля обучающихся, успевающих на </w:t>
            </w:r>
            <w:r w:rsidRPr="00FD262C">
              <w:rPr>
                <w:sz w:val="22"/>
                <w:szCs w:val="22"/>
              </w:rPr>
              <w:lastRenderedPageBreak/>
              <w:t>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96E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5CE91B79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(Кол-во обучающихся, успевающих на «4» и </w:t>
            </w:r>
            <w:r w:rsidRPr="00FD262C">
              <w:rPr>
                <w:sz w:val="22"/>
                <w:szCs w:val="22"/>
              </w:rPr>
              <w:lastRenderedPageBreak/>
              <w:t>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EA30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lastRenderedPageBreak/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2F98" w14:textId="6B46AE05" w:rsidR="00FD262C" w:rsidRPr="00FD262C" w:rsidRDefault="00934775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r w:rsidR="007D73F4">
              <w:rPr>
                <w:sz w:val="22"/>
              </w:rPr>
              <w:t>,1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6B350" w14:textId="2AF16620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623C2B3F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DCB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C55D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EE4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589F0DD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4C2A" w14:textId="17F692DF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0D268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AFE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07A8983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E7E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595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74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1090975F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BC4B2" w14:textId="1656EA91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A872" w14:textId="0F25EAF8" w:rsidR="00FD262C" w:rsidRPr="000E093F" w:rsidRDefault="002139F2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F7B5" w14:textId="1CDF908B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6E4911" w14:paraId="4BCC3215" w14:textId="77777777" w:rsidTr="002D0A4F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A2741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B916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5DFB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2EE7299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7E84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69246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7F3E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6E4911" w14:paraId="7074BC3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3AA312F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DC4F1" w14:textId="77777777" w:rsidR="006E4911" w:rsidRPr="001964F1" w:rsidRDefault="006E4911" w:rsidP="002D0A4F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94EE7" w14:textId="77777777" w:rsidR="006E4911" w:rsidRPr="001964F1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4EFB3" w14:textId="77777777" w:rsidR="006E4911" w:rsidRPr="001964F1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C8290" w14:textId="77777777" w:rsidR="006E4911" w:rsidRPr="001964F1" w:rsidRDefault="001964F1" w:rsidP="002D0A4F">
            <w:pPr>
              <w:jc w:val="center"/>
              <w:rPr>
                <w:sz w:val="22"/>
              </w:rPr>
            </w:pPr>
            <w:r w:rsidRPr="001964F1">
              <w:rPr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9B4AA" w14:textId="77777777" w:rsidR="006E4911" w:rsidRPr="001964F1" w:rsidRDefault="006E4911" w:rsidP="002D0A4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1A0FF599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66723C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94E38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</w:t>
            </w:r>
            <w:r w:rsidRPr="001964F1">
              <w:rPr>
                <w:sz w:val="22"/>
                <w:szCs w:val="22"/>
              </w:rPr>
              <w:lastRenderedPageBreak/>
              <w:t>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C62A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EAA3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3D97" w14:textId="435E75C2" w:rsidR="001964F1" w:rsidRPr="001964F1" w:rsidRDefault="00320173" w:rsidP="00196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5A38B" w14:textId="7FFA7DE1" w:rsidR="001964F1" w:rsidRPr="001964F1" w:rsidRDefault="001964F1" w:rsidP="001964F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038ECA84" w14:textId="77777777" w:rsidTr="002D0A4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A9D9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9DDAC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E26F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072B9" w14:textId="4517FFF1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DF81A" w14:textId="2DE5E2E8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CF9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17FBDF74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B83324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8EC94B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CCF43A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6E4911">
        <w:rPr>
          <w:sz w:val="28"/>
          <w:szCs w:val="24"/>
        </w:rPr>
        <w:t xml:space="preserve">Директор </w:t>
      </w:r>
      <w:r>
        <w:rPr>
          <w:sz w:val="28"/>
          <w:szCs w:val="24"/>
        </w:rPr>
        <w:t xml:space="preserve">                                            </w:t>
      </w:r>
      <w:r w:rsidRPr="006E4911">
        <w:rPr>
          <w:b/>
          <w:sz w:val="28"/>
          <w:szCs w:val="24"/>
        </w:rPr>
        <w:t>Н.А. Меченов</w:t>
      </w:r>
    </w:p>
    <w:p w14:paraId="72C20E76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14:paraId="19B1CA51" w14:textId="49556AD8" w:rsidR="006E4911" w:rsidRPr="006E4911" w:rsidRDefault="006E4911" w:rsidP="006E491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«____» </w:t>
      </w:r>
      <w:r>
        <w:rPr>
          <w:sz w:val="28"/>
          <w:szCs w:val="24"/>
          <w:u w:val="single"/>
        </w:rPr>
        <w:t xml:space="preserve">                      </w:t>
      </w:r>
      <w:r w:rsidRPr="006E4911">
        <w:rPr>
          <w:sz w:val="28"/>
          <w:szCs w:val="24"/>
          <w:u w:val="single"/>
        </w:rPr>
        <w:t xml:space="preserve"> 202</w:t>
      </w:r>
      <w:r w:rsidR="00442BD8">
        <w:rPr>
          <w:sz w:val="28"/>
          <w:szCs w:val="24"/>
          <w:u w:val="single"/>
        </w:rPr>
        <w:t xml:space="preserve">4 </w:t>
      </w:r>
      <w:r w:rsidRPr="006E4911">
        <w:rPr>
          <w:sz w:val="28"/>
          <w:szCs w:val="24"/>
          <w:u w:val="single"/>
        </w:rPr>
        <w:t>г.</w:t>
      </w:r>
    </w:p>
    <w:p w14:paraId="54AB4C3B" w14:textId="77777777"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51FA2" w14:textId="77777777" w:rsidR="00205AAF" w:rsidRDefault="00205AAF" w:rsidP="006F0F47">
      <w:r>
        <w:separator/>
      </w:r>
    </w:p>
  </w:endnote>
  <w:endnote w:type="continuationSeparator" w:id="0">
    <w:p w14:paraId="1CD5054B" w14:textId="77777777" w:rsidR="00205AAF" w:rsidRDefault="00205AAF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0985" w14:textId="77777777" w:rsidR="00205AAF" w:rsidRDefault="00205AAF" w:rsidP="006F0F47">
      <w:r>
        <w:separator/>
      </w:r>
    </w:p>
  </w:footnote>
  <w:footnote w:type="continuationSeparator" w:id="0">
    <w:p w14:paraId="1526C64E" w14:textId="77777777" w:rsidR="00205AAF" w:rsidRDefault="00205AAF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581F" w14:textId="77777777" w:rsidR="002D0A4F" w:rsidRDefault="002D0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89A2C" w14:textId="77777777" w:rsidR="002D0A4F" w:rsidRDefault="002D0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D71D" w14:textId="6902FD13" w:rsidR="002D0A4F" w:rsidRDefault="002D0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73F4">
      <w:rPr>
        <w:noProof/>
      </w:rPr>
      <w:t>2</w:t>
    </w:r>
    <w:r>
      <w:rPr>
        <w:noProof/>
      </w:rPr>
      <w:fldChar w:fldCharType="end"/>
    </w:r>
  </w:p>
  <w:p w14:paraId="0E147E15" w14:textId="77777777" w:rsidR="002D0A4F" w:rsidRDefault="002D0A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0739F"/>
    <w:rsid w:val="000146F2"/>
    <w:rsid w:val="00020C83"/>
    <w:rsid w:val="00020CFD"/>
    <w:rsid w:val="00045516"/>
    <w:rsid w:val="00081285"/>
    <w:rsid w:val="00096516"/>
    <w:rsid w:val="000A4EAA"/>
    <w:rsid w:val="000B491F"/>
    <w:rsid w:val="000B5284"/>
    <w:rsid w:val="000D4A7C"/>
    <w:rsid w:val="000E093F"/>
    <w:rsid w:val="000E48B9"/>
    <w:rsid w:val="000F5961"/>
    <w:rsid w:val="000F5E1A"/>
    <w:rsid w:val="001158D9"/>
    <w:rsid w:val="00125112"/>
    <w:rsid w:val="00131C7A"/>
    <w:rsid w:val="001352BB"/>
    <w:rsid w:val="00142F01"/>
    <w:rsid w:val="00156C90"/>
    <w:rsid w:val="00166B44"/>
    <w:rsid w:val="001964F1"/>
    <w:rsid w:val="001A60C2"/>
    <w:rsid w:val="001A7E84"/>
    <w:rsid w:val="001D2C35"/>
    <w:rsid w:val="001F13A2"/>
    <w:rsid w:val="001F2453"/>
    <w:rsid w:val="00205AAF"/>
    <w:rsid w:val="002139F2"/>
    <w:rsid w:val="00224A36"/>
    <w:rsid w:val="00247D57"/>
    <w:rsid w:val="0029017D"/>
    <w:rsid w:val="002B3741"/>
    <w:rsid w:val="002D02AD"/>
    <w:rsid w:val="002D0A4F"/>
    <w:rsid w:val="002E5DB4"/>
    <w:rsid w:val="002E663E"/>
    <w:rsid w:val="0030654B"/>
    <w:rsid w:val="00320173"/>
    <w:rsid w:val="00331A6C"/>
    <w:rsid w:val="0037214C"/>
    <w:rsid w:val="00372DB0"/>
    <w:rsid w:val="003752C8"/>
    <w:rsid w:val="003A26BF"/>
    <w:rsid w:val="003E32D4"/>
    <w:rsid w:val="00412D8E"/>
    <w:rsid w:val="004243E5"/>
    <w:rsid w:val="004321DF"/>
    <w:rsid w:val="00442BD8"/>
    <w:rsid w:val="00460A41"/>
    <w:rsid w:val="00476E5F"/>
    <w:rsid w:val="004A672A"/>
    <w:rsid w:val="004E6997"/>
    <w:rsid w:val="004E7632"/>
    <w:rsid w:val="004F4A5B"/>
    <w:rsid w:val="005000E0"/>
    <w:rsid w:val="00512136"/>
    <w:rsid w:val="00525785"/>
    <w:rsid w:val="0054762C"/>
    <w:rsid w:val="005707A3"/>
    <w:rsid w:val="00590889"/>
    <w:rsid w:val="005C1962"/>
    <w:rsid w:val="005C1E63"/>
    <w:rsid w:val="005D30A1"/>
    <w:rsid w:val="0061296B"/>
    <w:rsid w:val="00614CB0"/>
    <w:rsid w:val="00636409"/>
    <w:rsid w:val="0064102F"/>
    <w:rsid w:val="00643AF7"/>
    <w:rsid w:val="006A3386"/>
    <w:rsid w:val="006A359F"/>
    <w:rsid w:val="006A7786"/>
    <w:rsid w:val="006E4911"/>
    <w:rsid w:val="006F08D3"/>
    <w:rsid w:val="006F0F47"/>
    <w:rsid w:val="0071478F"/>
    <w:rsid w:val="00730498"/>
    <w:rsid w:val="00766EC1"/>
    <w:rsid w:val="00785E8C"/>
    <w:rsid w:val="007A5184"/>
    <w:rsid w:val="007D5BF5"/>
    <w:rsid w:val="007D73F4"/>
    <w:rsid w:val="007E20CF"/>
    <w:rsid w:val="00825DA6"/>
    <w:rsid w:val="00834437"/>
    <w:rsid w:val="00834ED5"/>
    <w:rsid w:val="00840A6F"/>
    <w:rsid w:val="00854682"/>
    <w:rsid w:val="00854F3E"/>
    <w:rsid w:val="00856C02"/>
    <w:rsid w:val="00927FC9"/>
    <w:rsid w:val="00933319"/>
    <w:rsid w:val="00934775"/>
    <w:rsid w:val="009A7396"/>
    <w:rsid w:val="009A76D5"/>
    <w:rsid w:val="009B3E59"/>
    <w:rsid w:val="009D022F"/>
    <w:rsid w:val="009E4799"/>
    <w:rsid w:val="00A01718"/>
    <w:rsid w:val="00A368B0"/>
    <w:rsid w:val="00A51186"/>
    <w:rsid w:val="00A516D7"/>
    <w:rsid w:val="00A7790F"/>
    <w:rsid w:val="00A77BE4"/>
    <w:rsid w:val="00A928F6"/>
    <w:rsid w:val="00AA4F88"/>
    <w:rsid w:val="00AF1C9C"/>
    <w:rsid w:val="00B02BCE"/>
    <w:rsid w:val="00B10273"/>
    <w:rsid w:val="00B32B3F"/>
    <w:rsid w:val="00B52FCE"/>
    <w:rsid w:val="00B5579A"/>
    <w:rsid w:val="00B84A84"/>
    <w:rsid w:val="00BD1D9D"/>
    <w:rsid w:val="00BE74C8"/>
    <w:rsid w:val="00BE7B35"/>
    <w:rsid w:val="00BF04E4"/>
    <w:rsid w:val="00C16201"/>
    <w:rsid w:val="00C2518F"/>
    <w:rsid w:val="00C26078"/>
    <w:rsid w:val="00C4134B"/>
    <w:rsid w:val="00C50F33"/>
    <w:rsid w:val="00C52EA8"/>
    <w:rsid w:val="00C638B1"/>
    <w:rsid w:val="00C762B6"/>
    <w:rsid w:val="00C7704F"/>
    <w:rsid w:val="00C770E8"/>
    <w:rsid w:val="00CA5CE4"/>
    <w:rsid w:val="00CA7805"/>
    <w:rsid w:val="00CB630F"/>
    <w:rsid w:val="00CB6B79"/>
    <w:rsid w:val="00CC5672"/>
    <w:rsid w:val="00CD3D0B"/>
    <w:rsid w:val="00CE683B"/>
    <w:rsid w:val="00D132AF"/>
    <w:rsid w:val="00D75B12"/>
    <w:rsid w:val="00D87065"/>
    <w:rsid w:val="00DA05A4"/>
    <w:rsid w:val="00DC38AF"/>
    <w:rsid w:val="00E02BBD"/>
    <w:rsid w:val="00E03ADA"/>
    <w:rsid w:val="00E057C0"/>
    <w:rsid w:val="00E478F2"/>
    <w:rsid w:val="00E669B3"/>
    <w:rsid w:val="00ED3B78"/>
    <w:rsid w:val="00EE31F5"/>
    <w:rsid w:val="00EE4C1C"/>
    <w:rsid w:val="00EF46E5"/>
    <w:rsid w:val="00F07999"/>
    <w:rsid w:val="00F16AFA"/>
    <w:rsid w:val="00F5691F"/>
    <w:rsid w:val="00F636BA"/>
    <w:rsid w:val="00F77BCA"/>
    <w:rsid w:val="00F86972"/>
    <w:rsid w:val="00F90251"/>
    <w:rsid w:val="00F90EDB"/>
    <w:rsid w:val="00FD255F"/>
    <w:rsid w:val="00FD262C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032"/>
  <w15:docId w15:val="{1181B6B6-2017-4DF2-91FE-7936EF9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2D55-86D9-44B9-9F84-6FBC8D7B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Синьковская СШ МБОУ</cp:lastModifiedBy>
  <cp:revision>91</cp:revision>
  <cp:lastPrinted>2020-04-01T15:59:00Z</cp:lastPrinted>
  <dcterms:created xsi:type="dcterms:W3CDTF">2018-12-26T09:52:00Z</dcterms:created>
  <dcterms:modified xsi:type="dcterms:W3CDTF">2024-12-26T11:00:00Z</dcterms:modified>
</cp:coreProperties>
</file>