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14E8" w14:textId="77777777" w:rsidR="00CB67BD" w:rsidRDefault="00CB67BD" w:rsidP="00CB67BD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1E45589" wp14:editId="3FB24AC7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2245995" cy="630555"/>
            <wp:effectExtent l="0" t="0" r="190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4599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B9E903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062D050A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08270829" w14:textId="77777777" w:rsidR="00CB67BD" w:rsidRDefault="00CB67BD" w:rsidP="00CB67BD">
      <w:pPr>
        <w:spacing w:after="2" w:line="220" w:lineRule="exact"/>
      </w:pPr>
    </w:p>
    <w:p w14:paraId="5C70B0DC" w14:textId="77777777" w:rsidR="00CB67BD" w:rsidRDefault="00CB67BD" w:rsidP="00CB67BD">
      <w:pPr>
        <w:spacing w:after="115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3DC8F4" w14:textId="77777777" w:rsidR="00CB67BD" w:rsidRDefault="00CB67BD" w:rsidP="00CB67BD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Смоленской области</w:t>
      </w:r>
    </w:p>
    <w:p w14:paraId="5F531B18" w14:textId="77777777" w:rsidR="00CB67BD" w:rsidRDefault="00CB67BD" w:rsidP="00CB67BD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Синьковская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</w:p>
    <w:p w14:paraId="12435B7C" w14:textId="77777777" w:rsidR="00CB67BD" w:rsidRDefault="00CB67BD" w:rsidP="00CB67BD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14:paraId="3D196FE0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5B753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6A18C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0731D" w14:textId="77777777" w:rsidR="00CB67BD" w:rsidRDefault="00CB67BD" w:rsidP="00CB67B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D1818" w14:textId="77777777" w:rsidR="00CB67BD" w:rsidRDefault="00CB67BD" w:rsidP="00CB67BD">
      <w:pPr>
        <w:sectPr w:rsidR="00CB67BD">
          <w:pgSz w:w="11906" w:h="16837"/>
          <w:pgMar w:top="1134" w:right="850" w:bottom="0" w:left="1101" w:header="0" w:footer="0" w:gutter="0"/>
          <w:cols w:space="720"/>
        </w:sectPr>
      </w:pPr>
    </w:p>
    <w:p w14:paraId="77023498" w14:textId="77777777" w:rsidR="00CB67BD" w:rsidRPr="00596228" w:rsidRDefault="00CB67BD" w:rsidP="00CB67B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AA8B04B" w14:textId="77777777" w:rsidR="00CB67BD" w:rsidRDefault="00CB67BD" w:rsidP="00CB67BD">
      <w:pPr>
        <w:widowControl w:val="0"/>
        <w:spacing w:line="237" w:lineRule="auto"/>
        <w:ind w:left="46" w:right="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247FF781" w14:textId="77777777" w:rsidR="00CB67BD" w:rsidRDefault="00CB67BD" w:rsidP="00CB67BD">
      <w:pPr>
        <w:widowControl w:val="0"/>
        <w:spacing w:line="237" w:lineRule="auto"/>
        <w:ind w:left="46" w:right="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директора от 30.08.2024 № 91</w:t>
      </w:r>
    </w:p>
    <w:p w14:paraId="5C46C390" w14:textId="77777777" w:rsidR="00CB67BD" w:rsidRDefault="00CB67BD" w:rsidP="00CB67BD">
      <w:pPr>
        <w:widowControl w:val="0"/>
        <w:spacing w:before="2" w:line="237" w:lineRule="auto"/>
        <w:ind w:left="-75" w:right="1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1C951E4" w14:textId="77777777" w:rsidR="00CB67BD" w:rsidRDefault="00CB67BD" w:rsidP="00CB67BD">
      <w:pPr>
        <w:sectPr w:rsidR="00CB67BD">
          <w:type w:val="continuous"/>
          <w:pgSz w:w="11906" w:h="16837"/>
          <w:pgMar w:top="1134" w:right="850" w:bottom="0" w:left="1101" w:header="0" w:footer="0" w:gutter="0"/>
          <w:cols w:num="2" w:space="720" w:equalWidth="0">
            <w:col w:w="3557" w:space="1817"/>
            <w:col w:w="4580"/>
          </w:cols>
        </w:sectPr>
      </w:pPr>
    </w:p>
    <w:p w14:paraId="435764DB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0AC4F4E9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40F44FD5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77A77944" w14:textId="77777777" w:rsidR="00CB67BD" w:rsidRDefault="00CB67BD" w:rsidP="00CB67BD">
      <w:pPr>
        <w:spacing w:after="1" w:line="220" w:lineRule="exact"/>
      </w:pPr>
    </w:p>
    <w:p w14:paraId="6EE40C34" w14:textId="77777777" w:rsidR="00CB67BD" w:rsidRDefault="00CB67BD" w:rsidP="00CB67BD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0B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0" allowOverlap="1" wp14:anchorId="35EB7E40" wp14:editId="26571B71">
            <wp:simplePos x="0" y="0"/>
            <wp:positionH relativeFrom="page">
              <wp:posOffset>250825</wp:posOffset>
            </wp:positionH>
            <wp:positionV relativeFrom="paragraph">
              <wp:posOffset>518160</wp:posOffset>
            </wp:positionV>
            <wp:extent cx="1905000" cy="4885690"/>
            <wp:effectExtent l="0" t="0" r="0" b="0"/>
            <wp:wrapNone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8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</w:p>
    <w:p w14:paraId="3DB51350" w14:textId="02230DD7" w:rsidR="00CB67BD" w:rsidRDefault="00036194" w:rsidP="00CB67BD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color w:val="000000"/>
          <w:spacing w:val="237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</w:t>
      </w:r>
      <w:r w:rsid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 направленности</w:t>
      </w:r>
    </w:p>
    <w:p w14:paraId="0283A7E4" w14:textId="6CAAB14E" w:rsidR="00036194" w:rsidRPr="00036194" w:rsidRDefault="00CB67BD" w:rsidP="00036194">
      <w:pPr>
        <w:spacing w:line="25" w:lineRule="atLeast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036194" w:rsidRPr="00036194">
        <w:rPr>
          <w:rFonts w:ascii="Times New Roman" w:hAnsi="Times New Roman" w:cs="Times New Roman"/>
          <w:b/>
          <w:sz w:val="32"/>
          <w:szCs w:val="32"/>
        </w:rPr>
        <w:t>З</w:t>
      </w:r>
      <w:r w:rsidR="007E3E45">
        <w:rPr>
          <w:rFonts w:ascii="Times New Roman" w:hAnsi="Times New Roman" w:cs="Times New Roman"/>
          <w:b/>
          <w:sz w:val="32"/>
          <w:szCs w:val="32"/>
        </w:rPr>
        <w:t>анимательная биология</w:t>
      </w:r>
      <w:r w:rsidR="00036194" w:rsidRPr="00036194">
        <w:rPr>
          <w:rFonts w:ascii="Times New Roman" w:hAnsi="Times New Roman" w:cs="Times New Roman"/>
          <w:b/>
          <w:sz w:val="32"/>
          <w:szCs w:val="32"/>
        </w:rPr>
        <w:t>»</w:t>
      </w:r>
    </w:p>
    <w:p w14:paraId="66B2B79B" w14:textId="6D86AEFA" w:rsidR="00CB67BD" w:rsidRPr="00036194" w:rsidRDefault="00CB67BD" w:rsidP="00CB67BD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13AA373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D736D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621828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457E3E" w14:textId="77777777" w:rsidR="00CB67BD" w:rsidRDefault="00CB67BD" w:rsidP="00CB67B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8BD7C" w14:textId="5BD22F1A" w:rsidR="00CB67BD" w:rsidRDefault="00CB67BD" w:rsidP="00CB67BD">
      <w:pPr>
        <w:widowControl w:val="0"/>
        <w:spacing w:line="240" w:lineRule="auto"/>
        <w:ind w:left="6413" w:right="11" w:hanging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E3E4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 w:rsidR="007E3E4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14:paraId="3959F0ED" w14:textId="77777777" w:rsidR="00CB67BD" w:rsidRDefault="00CB67BD" w:rsidP="00CB67BD">
      <w:pPr>
        <w:widowControl w:val="0"/>
        <w:spacing w:line="240" w:lineRule="auto"/>
        <w:ind w:left="6413" w:right="11" w:hanging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</w:p>
    <w:p w14:paraId="4A7C7463" w14:textId="77777777" w:rsidR="00CB67BD" w:rsidRDefault="00CB67BD" w:rsidP="00CB67BD">
      <w:pPr>
        <w:widowControl w:val="0"/>
        <w:spacing w:line="240" w:lineRule="auto"/>
        <w:ind w:left="3612" w:right="-2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 часо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14:paraId="2389CDF6" w14:textId="21167615" w:rsidR="00CB67BD" w:rsidRDefault="00CB67BD" w:rsidP="00CB67BD">
      <w:pPr>
        <w:widowControl w:val="0"/>
        <w:spacing w:line="240" w:lineRule="auto"/>
        <w:ind w:left="3612"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6194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О.В.</w:t>
      </w:r>
    </w:p>
    <w:p w14:paraId="78AF2198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8AC24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0DEE1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35D0B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539DA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92548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0800C4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22F3B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A9D9D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D45D5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CE641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BA1856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449B71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C362A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86A340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1BEB8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6E650C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74CC9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B9832D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A2C1E" w14:textId="77777777" w:rsidR="00CB67BD" w:rsidRDefault="00CB67BD" w:rsidP="00CB67BD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B3B6A" w14:textId="77777777" w:rsidR="00CB67BD" w:rsidRDefault="00CB67BD" w:rsidP="00CB67BD">
      <w:pPr>
        <w:widowControl w:val="0"/>
        <w:spacing w:line="240" w:lineRule="auto"/>
        <w:ind w:left="4766" w:right="3802" w:hanging="29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67BD">
          <w:type w:val="continuous"/>
          <w:pgSz w:w="11906" w:h="16837"/>
          <w:pgMar w:top="1134" w:right="850" w:bottom="0" w:left="110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иньково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2024г.</w:t>
      </w:r>
    </w:p>
    <w:p w14:paraId="57FC9300" w14:textId="77777777" w:rsidR="00992ACC" w:rsidRPr="00A87867" w:rsidRDefault="00992ACC" w:rsidP="00992ACC">
      <w:pPr>
        <w:spacing w:after="200" w:line="25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878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14:paraId="0FA05A05" w14:textId="77777777" w:rsidR="00992ACC" w:rsidRPr="00A87867" w:rsidRDefault="00992ACC" w:rsidP="00992ACC">
      <w:pPr>
        <w:spacing w:line="25" w:lineRule="atLeast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  <w:shd w:val="clear" w:color="auto" w:fill="FFFFFF"/>
        </w:rPr>
        <w:t>ДООП</w:t>
      </w:r>
      <w:r w:rsidRPr="00A878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87867">
        <w:rPr>
          <w:rFonts w:ascii="Times New Roman" w:hAnsi="Times New Roman" w:cs="Times New Roman"/>
          <w:bCs/>
          <w:sz w:val="28"/>
          <w:szCs w:val="28"/>
        </w:rPr>
        <w:t>Зеленая лаборатория</w:t>
      </w:r>
      <w:r w:rsidRPr="00A8786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87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с учетом основных законодательных и нормативных актов Российской Федерации и методических рекомендаций: </w:t>
      </w:r>
    </w:p>
    <w:p w14:paraId="15AA1E54" w14:textId="77777777" w:rsidR="00992ACC" w:rsidRPr="00A87867" w:rsidRDefault="00992ACC" w:rsidP="00992ACC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867">
        <w:rPr>
          <w:rFonts w:ascii="Times New Roman" w:hAnsi="Times New Roman" w:cs="Times New Roman"/>
          <w:sz w:val="28"/>
          <w:szCs w:val="28"/>
          <w:shd w:val="clear" w:color="auto" w:fill="FFFFFF"/>
        </w:rPr>
        <w:t>1.Федеральный Закон РФ от 29 декабря 2012 г. № 273-ФЗ «Об образовании в Российской Федерации»;</w:t>
      </w:r>
    </w:p>
    <w:p w14:paraId="3A5A2BF2" w14:textId="77777777" w:rsidR="00992ACC" w:rsidRPr="00A87867" w:rsidRDefault="00992ACC" w:rsidP="00992ACC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867">
        <w:rPr>
          <w:rFonts w:ascii="Times New Roman" w:hAnsi="Times New Roman" w:cs="Times New Roman"/>
          <w:sz w:val="28"/>
          <w:szCs w:val="28"/>
          <w:shd w:val="clear" w:color="auto" w:fill="FFFFFF"/>
        </w:rPr>
        <w:t>2.Приказ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054BBEE" w14:textId="77777777" w:rsidR="00992ACC" w:rsidRPr="00A87867" w:rsidRDefault="00992ACC" w:rsidP="00992ACC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867">
        <w:rPr>
          <w:rFonts w:ascii="Times New Roman" w:hAnsi="Times New Roman" w:cs="Times New Roman"/>
          <w:sz w:val="28"/>
          <w:szCs w:val="28"/>
          <w:shd w:val="clear" w:color="auto" w:fill="FFFFFF"/>
        </w:rPr>
        <w:t>3.Постановление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DBA6B35" w14:textId="77777777" w:rsidR="00992ACC" w:rsidRPr="00A87867" w:rsidRDefault="00992ACC" w:rsidP="00992ACC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867">
        <w:rPr>
          <w:rFonts w:ascii="Times New Roman" w:hAnsi="Times New Roman" w:cs="Times New Roman"/>
          <w:sz w:val="28"/>
          <w:szCs w:val="28"/>
          <w:shd w:val="clear" w:color="auto" w:fill="FFFFFF"/>
        </w:rPr>
        <w:t>4.Концепция развития дополнительного образования детей до 2030 года (Распоряжение Правительства РФ от 31.03. 2022 г. № 678-р);</w:t>
      </w:r>
    </w:p>
    <w:p w14:paraId="33AFB09D" w14:textId="77777777" w:rsidR="00992ACC" w:rsidRPr="00A87867" w:rsidRDefault="00992ACC" w:rsidP="00992ACC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867">
        <w:rPr>
          <w:rFonts w:ascii="Times New Roman" w:hAnsi="Times New Roman" w:cs="Times New Roman"/>
          <w:sz w:val="28"/>
          <w:szCs w:val="28"/>
          <w:shd w:val="clear" w:color="auto" w:fill="FFFFFF"/>
        </w:rPr>
        <w:t>5.Письмо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программы).</w:t>
      </w:r>
    </w:p>
    <w:p w14:paraId="76174123" w14:textId="77777777" w:rsidR="00992ACC" w:rsidRPr="00A87867" w:rsidRDefault="00992ACC" w:rsidP="00992ACC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867">
        <w:rPr>
          <w:rFonts w:ascii="Times New Roman" w:hAnsi="Times New Roman" w:cs="Times New Roman"/>
          <w:sz w:val="28"/>
          <w:szCs w:val="28"/>
          <w:shd w:val="clear" w:color="auto" w:fill="FFFFFF"/>
        </w:rPr>
        <w:t>6.Устав МБОУ Синьковская СШ</w:t>
      </w:r>
    </w:p>
    <w:p w14:paraId="752ACE34" w14:textId="77777777" w:rsidR="00992ACC" w:rsidRPr="00A87867" w:rsidRDefault="00992ACC" w:rsidP="00992ACC">
      <w:pPr>
        <w:shd w:val="clear" w:color="auto" w:fill="FFFFFF"/>
        <w:spacing w:line="25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A8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867">
        <w:rPr>
          <w:rFonts w:ascii="Times New Roman" w:hAnsi="Times New Roman" w:cs="Times New Roman"/>
          <w:bCs/>
          <w:sz w:val="28"/>
          <w:szCs w:val="28"/>
        </w:rPr>
        <w:t>естественно - научная</w:t>
      </w:r>
      <w:r w:rsidRPr="00A87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867">
        <w:rPr>
          <w:rFonts w:ascii="Times New Roman" w:hAnsi="Times New Roman" w:cs="Times New Roman"/>
          <w:sz w:val="28"/>
          <w:szCs w:val="28"/>
        </w:rPr>
        <w:t>.</w:t>
      </w:r>
    </w:p>
    <w:p w14:paraId="06358FB7" w14:textId="77777777" w:rsidR="00992ACC" w:rsidRPr="00A87867" w:rsidRDefault="00992ACC" w:rsidP="00992ACC">
      <w:pPr>
        <w:shd w:val="clear" w:color="auto" w:fill="FFFFFF"/>
        <w:spacing w:line="25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878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Уровень освоения программы – базовый.</w:t>
      </w:r>
    </w:p>
    <w:p w14:paraId="4FD70578" w14:textId="77777777" w:rsidR="00992ACC" w:rsidRPr="00A87867" w:rsidRDefault="00992ACC" w:rsidP="00992ACC">
      <w:pPr>
        <w:pStyle w:val="Default"/>
        <w:ind w:firstLine="708"/>
        <w:jc w:val="both"/>
        <w:rPr>
          <w:sz w:val="28"/>
          <w:szCs w:val="28"/>
        </w:rPr>
      </w:pPr>
      <w:r w:rsidRPr="00A87867">
        <w:rPr>
          <w:sz w:val="28"/>
          <w:szCs w:val="28"/>
        </w:rPr>
        <w:t xml:space="preserve">Программа направлена на обеспечивание сознательного усвоения учащимися основных биологических понятий, фактов, методов биологической науки с опорой на внутри и межпредметные  связи и на  формирование естественнонаучного мировоззрения и восприятия учащимися биологического образования как элемента общечеловеческой культуры. </w:t>
      </w:r>
    </w:p>
    <w:p w14:paraId="06F9A9F5" w14:textId="77777777" w:rsidR="00992ACC" w:rsidRPr="00A87867" w:rsidRDefault="00992ACC" w:rsidP="00992ACC">
      <w:pPr>
        <w:tabs>
          <w:tab w:val="left" w:pos="708"/>
        </w:tabs>
        <w:spacing w:line="2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обусловлена в первую очередь необходимостью формирования устойчивого познавательного интереса учащихся к изучению курса биологии, а также определенного набора знаний, опираясь на которые можно с большей эффективностью осуществлять преподавание биологии в школе.</w:t>
      </w:r>
    </w:p>
    <w:p w14:paraId="32F9DBEB" w14:textId="77777777" w:rsidR="00992ACC" w:rsidRPr="00A87867" w:rsidRDefault="00992ACC" w:rsidP="00992ACC">
      <w:pPr>
        <w:tabs>
          <w:tab w:val="left" w:pos="708"/>
        </w:tabs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6769DE3" w14:textId="77777777" w:rsidR="00992ACC" w:rsidRPr="00A87867" w:rsidRDefault="00992ACC" w:rsidP="00992ACC">
      <w:pPr>
        <w:autoSpaceDE w:val="0"/>
        <w:autoSpaceDN w:val="0"/>
        <w:adjustRightInd w:val="0"/>
        <w:spacing w:line="25" w:lineRule="atLeast"/>
        <w:ind w:left="-142"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программы.</w:t>
      </w:r>
      <w:r w:rsidRPr="00A8786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93ED4B" w14:textId="77777777" w:rsidR="00992ACC" w:rsidRPr="00A87867" w:rsidRDefault="00992ACC" w:rsidP="00992ACC">
      <w:pPr>
        <w:shd w:val="clear" w:color="auto" w:fill="FFFFFF"/>
        <w:spacing w:line="25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87867">
        <w:rPr>
          <w:rFonts w:ascii="Times New Roman" w:hAnsi="Times New Roman" w:cs="Times New Roman"/>
          <w:sz w:val="28"/>
          <w:szCs w:val="28"/>
        </w:rPr>
        <w:t>процессе изучения у обучающихся формируется потребность в приобретении систематических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14:paraId="690362A9" w14:textId="77777777" w:rsidR="00992ACC" w:rsidRPr="00A87867" w:rsidRDefault="00992ACC" w:rsidP="00992ACC">
      <w:pPr>
        <w:shd w:val="clear" w:color="auto" w:fill="FFFFFF"/>
        <w:spacing w:line="25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</w:p>
    <w:p w14:paraId="41ECD685" w14:textId="77777777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рассчитана на срок в один учебный год. </w:t>
      </w:r>
    </w:p>
    <w:p w14:paraId="35EE8016" w14:textId="77777777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19B4A8AE" w14:textId="3926992B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 xml:space="preserve">Программа разработана для обучающихся </w:t>
      </w:r>
      <w:r w:rsidR="00CF50CC">
        <w:rPr>
          <w:rFonts w:ascii="Times New Roman" w:hAnsi="Times New Roman" w:cs="Times New Roman"/>
          <w:sz w:val="28"/>
          <w:szCs w:val="28"/>
        </w:rPr>
        <w:t>9</w:t>
      </w:r>
      <w:r w:rsidRPr="00A87867">
        <w:rPr>
          <w:rFonts w:ascii="Times New Roman" w:hAnsi="Times New Roman" w:cs="Times New Roman"/>
          <w:sz w:val="28"/>
          <w:szCs w:val="28"/>
        </w:rPr>
        <w:t xml:space="preserve"> классов, то есть для детей 1</w:t>
      </w:r>
      <w:r w:rsidR="00CF50CC">
        <w:rPr>
          <w:rFonts w:ascii="Times New Roman" w:hAnsi="Times New Roman" w:cs="Times New Roman"/>
          <w:sz w:val="28"/>
          <w:szCs w:val="28"/>
        </w:rPr>
        <w:t>5</w:t>
      </w:r>
      <w:r w:rsidRPr="00A87867">
        <w:rPr>
          <w:rFonts w:ascii="Times New Roman" w:hAnsi="Times New Roman" w:cs="Times New Roman"/>
          <w:sz w:val="28"/>
          <w:szCs w:val="28"/>
        </w:rPr>
        <w:t>-1</w:t>
      </w:r>
      <w:r w:rsidR="00CF50CC">
        <w:rPr>
          <w:rFonts w:ascii="Times New Roman" w:hAnsi="Times New Roman" w:cs="Times New Roman"/>
          <w:sz w:val="28"/>
          <w:szCs w:val="28"/>
        </w:rPr>
        <w:t>6</w:t>
      </w:r>
      <w:r w:rsidRPr="00A87867">
        <w:rPr>
          <w:rFonts w:ascii="Times New Roman" w:hAnsi="Times New Roman" w:cs="Times New Roman"/>
          <w:sz w:val="28"/>
          <w:szCs w:val="28"/>
        </w:rPr>
        <w:t xml:space="preserve"> лет. Рекомендуемый минимальный состав группы: </w:t>
      </w:r>
      <w:r w:rsidR="00CF50CC">
        <w:rPr>
          <w:rFonts w:ascii="Times New Roman" w:hAnsi="Times New Roman" w:cs="Times New Roman"/>
          <w:sz w:val="28"/>
          <w:szCs w:val="28"/>
        </w:rPr>
        <w:t>до</w:t>
      </w:r>
      <w:r w:rsidRPr="00A87867">
        <w:rPr>
          <w:rFonts w:ascii="Times New Roman" w:hAnsi="Times New Roman" w:cs="Times New Roman"/>
          <w:sz w:val="28"/>
          <w:szCs w:val="28"/>
        </w:rPr>
        <w:t xml:space="preserve"> 15 человек. </w:t>
      </w:r>
    </w:p>
    <w:p w14:paraId="42B7E923" w14:textId="77777777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lastRenderedPageBreak/>
        <w:t>Режим занятий</w:t>
      </w:r>
    </w:p>
    <w:p w14:paraId="2477B9F6" w14:textId="714085FD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137527">
        <w:rPr>
          <w:rFonts w:ascii="Times New Roman" w:hAnsi="Times New Roman" w:cs="Times New Roman"/>
          <w:sz w:val="28"/>
          <w:szCs w:val="28"/>
        </w:rPr>
        <w:t>два</w:t>
      </w:r>
      <w:r w:rsidRPr="00A87867">
        <w:rPr>
          <w:rFonts w:ascii="Times New Roman" w:hAnsi="Times New Roman" w:cs="Times New Roman"/>
          <w:sz w:val="28"/>
          <w:szCs w:val="28"/>
        </w:rPr>
        <w:t xml:space="preserve"> раз</w:t>
      </w:r>
      <w:r w:rsidR="00137527">
        <w:rPr>
          <w:rFonts w:ascii="Times New Roman" w:hAnsi="Times New Roman" w:cs="Times New Roman"/>
          <w:sz w:val="28"/>
          <w:szCs w:val="28"/>
        </w:rPr>
        <w:t>а</w:t>
      </w:r>
      <w:r w:rsidRPr="00A87867">
        <w:rPr>
          <w:rFonts w:ascii="Times New Roman" w:hAnsi="Times New Roman" w:cs="Times New Roman"/>
          <w:sz w:val="28"/>
          <w:szCs w:val="28"/>
        </w:rPr>
        <w:t xml:space="preserve"> в неделю с продолжительностью в </w:t>
      </w:r>
      <w:r w:rsidR="00137527">
        <w:rPr>
          <w:rFonts w:ascii="Times New Roman" w:hAnsi="Times New Roman" w:cs="Times New Roman"/>
          <w:sz w:val="28"/>
          <w:szCs w:val="28"/>
        </w:rPr>
        <w:t>1</w:t>
      </w:r>
      <w:r w:rsidRPr="00A87867">
        <w:rPr>
          <w:rFonts w:ascii="Times New Roman" w:hAnsi="Times New Roman" w:cs="Times New Roman"/>
          <w:sz w:val="28"/>
          <w:szCs w:val="28"/>
        </w:rPr>
        <w:t xml:space="preserve"> час, </w:t>
      </w:r>
      <w:r w:rsidR="00137527">
        <w:rPr>
          <w:rFonts w:ascii="Times New Roman" w:hAnsi="Times New Roman" w:cs="Times New Roman"/>
          <w:sz w:val="28"/>
          <w:szCs w:val="28"/>
        </w:rPr>
        <w:t>68</w:t>
      </w:r>
      <w:r w:rsidRPr="00A87867">
        <w:rPr>
          <w:rFonts w:ascii="Times New Roman" w:hAnsi="Times New Roman" w:cs="Times New Roman"/>
          <w:sz w:val="28"/>
          <w:szCs w:val="28"/>
        </w:rPr>
        <w:t xml:space="preserve"> час</w:t>
      </w:r>
      <w:r w:rsidR="00137527">
        <w:rPr>
          <w:rFonts w:ascii="Times New Roman" w:hAnsi="Times New Roman" w:cs="Times New Roman"/>
          <w:sz w:val="28"/>
          <w:szCs w:val="28"/>
        </w:rPr>
        <w:t>ов.</w:t>
      </w:r>
    </w:p>
    <w:p w14:paraId="2025C878" w14:textId="77777777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t>Объем программы и виды занятий.</w:t>
      </w:r>
    </w:p>
    <w:p w14:paraId="64885C9D" w14:textId="7F720B13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 xml:space="preserve">Творческое объединение рассчитано на </w:t>
      </w:r>
      <w:r w:rsidR="00137527">
        <w:rPr>
          <w:rFonts w:ascii="Times New Roman" w:hAnsi="Times New Roman" w:cs="Times New Roman"/>
          <w:sz w:val="28"/>
          <w:szCs w:val="28"/>
        </w:rPr>
        <w:t>68</w:t>
      </w:r>
      <w:r w:rsidRPr="00A87867"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137527">
        <w:rPr>
          <w:rFonts w:ascii="Times New Roman" w:hAnsi="Times New Roman" w:cs="Times New Roman"/>
          <w:sz w:val="28"/>
          <w:szCs w:val="28"/>
        </w:rPr>
        <w:t>ов</w:t>
      </w:r>
      <w:r w:rsidRPr="00A87867">
        <w:rPr>
          <w:rFonts w:ascii="Times New Roman" w:hAnsi="Times New Roman" w:cs="Times New Roman"/>
          <w:sz w:val="28"/>
          <w:szCs w:val="28"/>
        </w:rPr>
        <w:t>. Оно включает в себя как теоретическую, так и практическую части. Обучающиеся знакомятся с оборудованием центра «Точка роста», с его использованием при изучении основных тем данного курса, знакомятся с различными формами и методами изучения материала, что способствует   усовершенствованию своих знаний по учебным предметам естественно-научной направленности.</w:t>
      </w:r>
    </w:p>
    <w:p w14:paraId="5E55D5A4" w14:textId="77777777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</w:p>
    <w:p w14:paraId="1DF1CFEB" w14:textId="77777777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«Занимательная биология» рассчитана на очную форму обучения.</w:t>
      </w:r>
    </w:p>
    <w:p w14:paraId="60C22DF4" w14:textId="77777777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1469E3B4" w14:textId="77777777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Общеобразовательная организация оборудована: кабинет центра «Точка роста», с современным материально-техническим оборудованием.</w:t>
      </w:r>
    </w:p>
    <w:p w14:paraId="3D511FBF" w14:textId="77777777" w:rsidR="00992ACC" w:rsidRPr="00A87867" w:rsidRDefault="00992ACC" w:rsidP="00992ACC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материалы:</w:t>
      </w:r>
    </w:p>
    <w:p w14:paraId="6C3BB46E" w14:textId="77777777" w:rsidR="00992ACC" w:rsidRPr="00A87867" w:rsidRDefault="00992ACC" w:rsidP="00992ACC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Формами подведения итогов 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усвоения дополнительной общеобразовательной общеразвивающей программы </w:t>
      </w:r>
      <w:r w:rsidRPr="00A87867">
        <w:rPr>
          <w:rFonts w:ascii="Times New Roman" w:hAnsi="Times New Roman" w:cs="Times New Roman"/>
          <w:sz w:val="28"/>
          <w:szCs w:val="28"/>
        </w:rPr>
        <w:t xml:space="preserve">«Занимательная биология» </w:t>
      </w:r>
      <w:r w:rsidRPr="00A87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итоговая аттестация, проводимая в форме тестирования. </w:t>
      </w:r>
    </w:p>
    <w:p w14:paraId="4985DC31" w14:textId="77777777" w:rsidR="00992ACC" w:rsidRPr="00A87867" w:rsidRDefault="00992ACC" w:rsidP="00992ACC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Формами предъявления и демонстрации образовательных результатов</w:t>
      </w:r>
      <w:r w:rsidRPr="00A87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программе являются результаты творческих работ обучающихся (фотографии, презентации), журнал посещаемости.</w:t>
      </w:r>
    </w:p>
    <w:p w14:paraId="2F5D23EF" w14:textId="77777777" w:rsidR="00992ACC" w:rsidRPr="00A87867" w:rsidRDefault="00992ACC" w:rsidP="00992AC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A87867">
        <w:rPr>
          <w:rFonts w:ascii="Times New Roman" w:hAnsi="Times New Roman" w:cs="Times New Roman"/>
          <w:b/>
          <w:color w:val="000000"/>
          <w:sz w:val="28"/>
          <w:szCs w:val="28"/>
        </w:rPr>
        <w:t>ценочные материалы:</w:t>
      </w:r>
    </w:p>
    <w:p w14:paraId="23386364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Система оценки образовательных и личностных результатов:</w:t>
      </w:r>
    </w:p>
    <w:p w14:paraId="4549A575" w14:textId="77777777" w:rsidR="00992ACC" w:rsidRPr="00A87867" w:rsidRDefault="00992ACC" w:rsidP="00992ACC">
      <w:pPr>
        <w:spacing w:before="1" w:line="25" w:lineRule="atLeast"/>
        <w:ind w:left="3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 тренировочных занятий</w:t>
      </w:r>
    </w:p>
    <w:p w14:paraId="355D40D6" w14:textId="77777777" w:rsidR="00992ACC" w:rsidRPr="00A87867" w:rsidRDefault="00992ACC" w:rsidP="00992ACC">
      <w:pPr>
        <w:spacing w:line="25" w:lineRule="atLeast"/>
        <w:ind w:right="7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«Удовлетворительно» - обучающийся воспринимает теоретический материал, но в применении его в практической деятельности возникают затруднения.</w:t>
      </w:r>
    </w:p>
    <w:p w14:paraId="558D2895" w14:textId="77777777" w:rsidR="00992ACC" w:rsidRPr="00A87867" w:rsidRDefault="00992ACC" w:rsidP="00992ACC">
      <w:pPr>
        <w:spacing w:line="25" w:lineRule="atLeast"/>
        <w:ind w:right="4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«Хорошо» - обучающийся воспринимает теоретический материал, но применяет его в практической деятельности с помощью педагога.</w:t>
      </w:r>
    </w:p>
    <w:p w14:paraId="235AC9FA" w14:textId="77777777" w:rsidR="00992ACC" w:rsidRPr="00A87867" w:rsidRDefault="00992ACC" w:rsidP="00992ACC">
      <w:pPr>
        <w:spacing w:line="25" w:lineRule="atLeast"/>
        <w:ind w:right="5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«Отлично» - обучающийся воспринимает теоретический материал, и самостоятельно может применять его в практической деятельности.</w:t>
      </w:r>
    </w:p>
    <w:p w14:paraId="6D033A3C" w14:textId="77777777" w:rsidR="00992ACC" w:rsidRPr="00A87867" w:rsidRDefault="00992ACC" w:rsidP="00992ACC">
      <w:pPr>
        <w:spacing w:before="33" w:line="25" w:lineRule="atLeast"/>
        <w:ind w:right="5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Результативность работы отслеживается в течение учебного года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путем педагогического наблюдения (интеллектуальный и творческий рост каждого ребенка и команды в целом).</w:t>
      </w:r>
    </w:p>
    <w:p w14:paraId="2FDDF567" w14:textId="77777777" w:rsidR="00992ACC" w:rsidRPr="00A87867" w:rsidRDefault="00992ACC" w:rsidP="00992ACC">
      <w:pPr>
        <w:spacing w:before="2" w:line="25" w:lineRule="atLeast"/>
        <w:ind w:right="5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Текущий контроль 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>проводится на каждом занятии – подведение итогов занятия.</w:t>
      </w:r>
    </w:p>
    <w:p w14:paraId="711C2F94" w14:textId="77777777" w:rsidR="00992ACC" w:rsidRPr="00A87867" w:rsidRDefault="00992ACC" w:rsidP="00992ACC">
      <w:pPr>
        <w:spacing w:before="2" w:line="25" w:lineRule="atLeast"/>
        <w:ind w:right="5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Промежуточный контроль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после изучения темы раздела с разбором возникших вопросов.</w:t>
      </w:r>
    </w:p>
    <w:p w14:paraId="615A45B0" w14:textId="77777777" w:rsidR="00992ACC" w:rsidRPr="00A87867" w:rsidRDefault="00992ACC" w:rsidP="00992ACC">
      <w:pPr>
        <w:spacing w:before="1" w:line="25" w:lineRule="atLeast"/>
        <w:ind w:right="8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  <w:u w:val="single"/>
        </w:rPr>
        <w:t>Итоговый контроль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анализ деятельности объединения.</w:t>
      </w:r>
    </w:p>
    <w:p w14:paraId="5F3053C4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0A7672" w14:textId="77777777" w:rsidR="00992ACC" w:rsidRPr="00A87867" w:rsidRDefault="00992ACC" w:rsidP="00992ACC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14:paraId="186ED101" w14:textId="77777777" w:rsidR="00992ACC" w:rsidRPr="00A87867" w:rsidRDefault="00992ACC" w:rsidP="00992ACC">
      <w:pPr>
        <w:spacing w:line="25" w:lineRule="atLeast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8786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Цели и задачи </w:t>
      </w:r>
    </w:p>
    <w:p w14:paraId="6E54C1D1" w14:textId="77777777" w:rsidR="00992ACC" w:rsidRPr="00A87867" w:rsidRDefault="00992ACC" w:rsidP="00992AC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программы: 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помочь осознать степень своего интереса к биологии, </w:t>
      </w:r>
      <w:r w:rsidRPr="00A87867">
        <w:rPr>
          <w:rFonts w:ascii="Times New Roman" w:hAnsi="Times New Roman" w:cs="Times New Roman"/>
          <w:sz w:val="28"/>
          <w:szCs w:val="28"/>
        </w:rPr>
        <w:t xml:space="preserve">расширить и углубить знания обучающихся в области школьного курса биологии, 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>повысить экологическую культуру учащихся.</w:t>
      </w:r>
    </w:p>
    <w:p w14:paraId="449C6071" w14:textId="77777777" w:rsidR="00992ACC" w:rsidRPr="00A87867" w:rsidRDefault="00992ACC" w:rsidP="00992ACC">
      <w:pPr>
        <w:pStyle w:val="Default"/>
        <w:rPr>
          <w:sz w:val="28"/>
          <w:szCs w:val="28"/>
        </w:rPr>
      </w:pPr>
    </w:p>
    <w:p w14:paraId="3E2CB015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36BF815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70193164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- обучить умениям применять биологические знания для объяснения процессов и явлений живой природы;</w:t>
      </w:r>
    </w:p>
    <w:p w14:paraId="1188BB86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- обучить работе с биологическим оборудованием;</w:t>
      </w:r>
    </w:p>
    <w:p w14:paraId="458EB043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- обучить основным  методам и приемам получения биологических знаний, с применением знаний в повседневной жизни;</w:t>
      </w:r>
    </w:p>
    <w:p w14:paraId="0E0CD71B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1DA4D557" w14:textId="77777777" w:rsidR="00992ACC" w:rsidRPr="00A87867" w:rsidRDefault="00992ACC" w:rsidP="00992AC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>развивать биологическое мышление обучающихся в процессе изучения основных биологических понятий</w:t>
      </w:r>
    </w:p>
    <w:p w14:paraId="57993CBA" w14:textId="77777777" w:rsidR="00992ACC" w:rsidRPr="00A87867" w:rsidRDefault="00992ACC" w:rsidP="00992AC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7867">
        <w:rPr>
          <w:rFonts w:ascii="Times New Roman" w:hAnsi="Times New Roman" w:cs="Times New Roman"/>
          <w:sz w:val="28"/>
          <w:szCs w:val="28"/>
        </w:rPr>
        <w:t>развивать наблюдательность и любознательность, творческую активность;</w:t>
      </w:r>
    </w:p>
    <w:p w14:paraId="2CBB8868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- развивать мышление и умение четко и лаконично излагать свои мысли;</w:t>
      </w:r>
    </w:p>
    <w:p w14:paraId="316CD9A5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- развивать интеллектуальные и творческие умения;</w:t>
      </w:r>
    </w:p>
    <w:p w14:paraId="37E65CF1" w14:textId="77777777" w:rsidR="00992ACC" w:rsidRPr="00A87867" w:rsidRDefault="00992ACC" w:rsidP="00992AC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 xml:space="preserve">- 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>развитие экологической культуры учащихся</w:t>
      </w:r>
    </w:p>
    <w:p w14:paraId="1B8866C4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5ADB1F2E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87867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</w:t>
      </w:r>
    </w:p>
    <w:p w14:paraId="23480779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- воспитывать понимание эстетической ценности природы;</w:t>
      </w:r>
    </w:p>
    <w:p w14:paraId="1D5365AE" w14:textId="77777777" w:rsidR="00992ACC" w:rsidRPr="00A87867" w:rsidRDefault="00992ACC" w:rsidP="00992ACC">
      <w:pPr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-воспитывать чувство ответственности, дисциплинированности, взаимопомощи;</w:t>
      </w:r>
    </w:p>
    <w:p w14:paraId="23708AF2" w14:textId="77777777" w:rsidR="00992ACC" w:rsidRPr="00A87867" w:rsidRDefault="00992ACC" w:rsidP="00992ACC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- воспитывать ответственное отношение к порученному делу;</w:t>
      </w:r>
    </w:p>
    <w:p w14:paraId="2F8F2B60" w14:textId="77777777" w:rsidR="00992ACC" w:rsidRPr="00A87867" w:rsidRDefault="00992ACC" w:rsidP="00992ACC">
      <w:pPr>
        <w:spacing w:line="25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27FC3F7" w14:textId="77777777" w:rsidR="00992ACC" w:rsidRPr="00A87867" w:rsidRDefault="00992ACC" w:rsidP="00992ACC">
      <w:pPr>
        <w:spacing w:line="25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878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Результаты освоения программного материала</w:t>
      </w:r>
    </w:p>
    <w:p w14:paraId="1A8D9627" w14:textId="77777777" w:rsidR="00992ACC" w:rsidRPr="00A87867" w:rsidRDefault="00992ACC" w:rsidP="00992ACC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программного материала оцениваются по трём базовым уровням и представлены соответственно </w:t>
      </w:r>
      <w:r w:rsidRPr="00A87867">
        <w:rPr>
          <w:rFonts w:ascii="Times New Roman" w:hAnsi="Times New Roman" w:cs="Times New Roman"/>
          <w:b/>
          <w:bCs/>
          <w:sz w:val="28"/>
          <w:szCs w:val="28"/>
        </w:rPr>
        <w:t>личностными, метапредметными и предметными результатами.</w:t>
      </w:r>
    </w:p>
    <w:p w14:paraId="44C60B38" w14:textId="77777777" w:rsidR="00992ACC" w:rsidRPr="00A87867" w:rsidRDefault="00992ACC" w:rsidP="00992ACC">
      <w:pPr>
        <w:shd w:val="clear" w:color="auto" w:fill="FFFFFF"/>
        <w:spacing w:after="15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 результаты: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A92DE5" w14:textId="77777777" w:rsidR="00992ACC" w:rsidRPr="00A87867" w:rsidRDefault="00992ACC" w:rsidP="00992A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знание основных принципов и правил отношения к живой природе;</w:t>
      </w:r>
    </w:p>
    <w:p w14:paraId="0152A022" w14:textId="77777777" w:rsidR="00992ACC" w:rsidRPr="00A87867" w:rsidRDefault="00992ACC" w:rsidP="00992A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объектам;</w:t>
      </w:r>
    </w:p>
    <w:p w14:paraId="59D5E83B" w14:textId="77777777" w:rsidR="00992ACC" w:rsidRPr="00A87867" w:rsidRDefault="00992ACC" w:rsidP="00992A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A878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67">
        <w:rPr>
          <w:rFonts w:ascii="Times New Roman" w:hAnsi="Times New Roman" w:cs="Times New Roman"/>
          <w:color w:val="000000"/>
          <w:sz w:val="28"/>
          <w:szCs w:val="28"/>
        </w:rPr>
        <w:t>жизненные ситуации с точки зрения общепринятых норм и ценностей.</w:t>
      </w:r>
    </w:p>
    <w:p w14:paraId="7E3AFBE5" w14:textId="77777777" w:rsidR="00992ACC" w:rsidRPr="00A87867" w:rsidRDefault="00992ACC" w:rsidP="00992A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и высказывать самые простые общие для всех людей правила поведения;</w:t>
      </w:r>
    </w:p>
    <w:p w14:paraId="37DE6B0A" w14:textId="77777777" w:rsidR="00992ACC" w:rsidRPr="00A87867" w:rsidRDefault="00992ACC" w:rsidP="00992A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оценивать свои действия, предвосхищать их результаты, аргументировано отстаивать свою точку зрения;</w:t>
      </w:r>
    </w:p>
    <w:p w14:paraId="6ABD395E" w14:textId="77777777" w:rsidR="00992ACC" w:rsidRPr="00A87867" w:rsidRDefault="00992ACC" w:rsidP="00992A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товарищам;</w:t>
      </w:r>
    </w:p>
    <w:p w14:paraId="784ECA13" w14:textId="77777777" w:rsidR="00992ACC" w:rsidRPr="00A87867" w:rsidRDefault="00992ACC" w:rsidP="00992A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навыки сотрудничества в разных ситуациях, умение не создавать конфликты и находить выходы из спорных ситуаций;</w:t>
      </w:r>
    </w:p>
    <w:p w14:paraId="01AB2F92" w14:textId="77777777" w:rsidR="00992ACC" w:rsidRPr="00A87867" w:rsidRDefault="00992ACC" w:rsidP="00992A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эстетические потребности, ценности и чувства;</w:t>
      </w:r>
    </w:p>
    <w:p w14:paraId="1F4CA079" w14:textId="77777777" w:rsidR="00992ACC" w:rsidRPr="00A87867" w:rsidRDefault="00992ACC" w:rsidP="00992ACC">
      <w:pPr>
        <w:shd w:val="clear" w:color="auto" w:fill="FFFFFF"/>
        <w:spacing w:after="200" w:line="25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78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9B510C8" w14:textId="77777777" w:rsidR="00992ACC" w:rsidRPr="00A87867" w:rsidRDefault="00992ACC" w:rsidP="00992AC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786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Метапредметные результаты</w:t>
      </w:r>
      <w:r w:rsidRPr="00A8786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251BCCC" w14:textId="77777777" w:rsidR="00992ACC" w:rsidRPr="00A87867" w:rsidRDefault="00992ACC" w:rsidP="00992AC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4C4A66A" w14:textId="77777777" w:rsidR="00992ACC" w:rsidRPr="00A87867" w:rsidRDefault="00992ACC" w:rsidP="00992AC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на занятии;</w:t>
      </w:r>
    </w:p>
    <w:p w14:paraId="67311536" w14:textId="77777777" w:rsidR="00992ACC" w:rsidRPr="00A87867" w:rsidRDefault="00992ACC" w:rsidP="00992AC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работы;</w:t>
      </w:r>
    </w:p>
    <w:p w14:paraId="61079740" w14:textId="77777777" w:rsidR="00992ACC" w:rsidRPr="00A87867" w:rsidRDefault="00992ACC" w:rsidP="00992AC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донести свою позицию до других: оформлять свою мысль в устной и письменной речи;</w:t>
      </w:r>
    </w:p>
    <w:p w14:paraId="7B425BE5" w14:textId="77777777" w:rsidR="00992ACC" w:rsidRPr="00A87867" w:rsidRDefault="00992ACC" w:rsidP="00992AC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слушать и понимать речь других;</w:t>
      </w:r>
    </w:p>
    <w:p w14:paraId="3BCC64BD" w14:textId="77777777" w:rsidR="00992ACC" w:rsidRPr="00A87867" w:rsidRDefault="00992ACC" w:rsidP="00992AC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в школе и следовать им;</w:t>
      </w:r>
    </w:p>
    <w:p w14:paraId="2B418CF0" w14:textId="77777777" w:rsidR="00992ACC" w:rsidRPr="00A87867" w:rsidRDefault="00992ACC" w:rsidP="00992AC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C8AAB5" w14:textId="77777777" w:rsidR="00992ACC" w:rsidRPr="00A87867" w:rsidRDefault="00992ACC" w:rsidP="00992AC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Предметные результаты</w:t>
      </w:r>
      <w:r w:rsidRPr="00A87867">
        <w:rPr>
          <w:rFonts w:ascii="Times New Roman" w:hAnsi="Times New Roman" w:cs="Times New Roman"/>
          <w:sz w:val="28"/>
          <w:szCs w:val="28"/>
        </w:rPr>
        <w:t>:</w:t>
      </w:r>
    </w:p>
    <w:p w14:paraId="09499B3A" w14:textId="77777777" w:rsidR="00992ACC" w:rsidRPr="00A87867" w:rsidRDefault="00992ACC" w:rsidP="00992AC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4BFC2" w14:textId="77777777" w:rsidR="00992ACC" w:rsidRPr="00A87867" w:rsidRDefault="00992ACC" w:rsidP="00992AC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основных биологических понятий;  </w:t>
      </w:r>
    </w:p>
    <w:p w14:paraId="67CD5E73" w14:textId="77777777" w:rsidR="00992ACC" w:rsidRPr="00A87867" w:rsidRDefault="00992ACC" w:rsidP="00992AC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14:paraId="4CAD4DF9" w14:textId="77777777" w:rsidR="00992ACC" w:rsidRPr="00A87867" w:rsidRDefault="00992ACC" w:rsidP="00992AC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методами биологической науки: наблюдение и описание биологических процессов; </w:t>
      </w:r>
    </w:p>
    <w:p w14:paraId="2F952E63" w14:textId="77777777" w:rsidR="00992ACC" w:rsidRPr="00A87867" w:rsidRDefault="00992ACC" w:rsidP="00992AC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формирование  умения строить рассуждения в форме связи простых суждений об объекте, его строении, свойствах и связях.</w:t>
      </w:r>
    </w:p>
    <w:p w14:paraId="09215925" w14:textId="77777777" w:rsidR="00992ACC" w:rsidRPr="00A87867" w:rsidRDefault="00992ACC" w:rsidP="00992AC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формирование умения поиска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цифровые);</w:t>
      </w:r>
    </w:p>
    <w:p w14:paraId="5F65975D" w14:textId="77777777" w:rsidR="00992ACC" w:rsidRPr="00A87867" w:rsidRDefault="00992ACC" w:rsidP="00992ACC">
      <w:pPr>
        <w:shd w:val="clear" w:color="auto" w:fill="FFFFFF"/>
        <w:spacing w:after="15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CAA18" w14:textId="77777777" w:rsidR="00992ACC" w:rsidRPr="00A87867" w:rsidRDefault="00992ACC" w:rsidP="00992AC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C6365A" w14:textId="77777777" w:rsidR="00992ACC" w:rsidRPr="00A87867" w:rsidRDefault="00992ACC" w:rsidP="00992ACC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14:paraId="15202085" w14:textId="77777777" w:rsidR="00992ACC" w:rsidRPr="00A87867" w:rsidRDefault="00992ACC" w:rsidP="00992ACC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8C51AE" w14:textId="77777777" w:rsidR="00992ACC" w:rsidRPr="00A87867" w:rsidRDefault="00992ACC" w:rsidP="00992AC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lastRenderedPageBreak/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14:paraId="7E263EFF" w14:textId="77777777" w:rsidR="00992ACC" w:rsidRPr="00A87867" w:rsidRDefault="00992ACC" w:rsidP="00992ACC">
      <w:pPr>
        <w:pStyle w:val="a4"/>
        <w:numPr>
          <w:ilvl w:val="0"/>
          <w:numId w:val="17"/>
        </w:numPr>
        <w:shd w:val="clear" w:color="auto" w:fill="FFFFFF"/>
        <w:spacing w:after="200" w:line="25" w:lineRule="atLeast"/>
        <w:jc w:val="both"/>
        <w:rPr>
          <w:b/>
          <w:sz w:val="28"/>
          <w:szCs w:val="28"/>
        </w:rPr>
      </w:pPr>
      <w:r w:rsidRPr="00A87867">
        <w:rPr>
          <w:sz w:val="28"/>
          <w:szCs w:val="28"/>
        </w:rPr>
        <w:t>ставить простейшие опыты с объектами живой и неживой природы.</w:t>
      </w:r>
    </w:p>
    <w:p w14:paraId="1C4BC515" w14:textId="77777777" w:rsidR="00992ACC" w:rsidRPr="00A87867" w:rsidRDefault="00992ACC" w:rsidP="00992AC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доказывать, уникальность и красоту каждого природного объекта;</w:t>
      </w:r>
    </w:p>
    <w:p w14:paraId="21D487A1" w14:textId="77777777" w:rsidR="00992ACC" w:rsidRPr="00A87867" w:rsidRDefault="00992ACC" w:rsidP="00992AC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ухаживать за  растениями и домашними животными;</w:t>
      </w:r>
    </w:p>
    <w:p w14:paraId="2175C3FF" w14:textId="626B15E3" w:rsidR="00992ACC" w:rsidRPr="00F20954" w:rsidRDefault="00992ACC" w:rsidP="00F2095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узнавать растения и животных  в природе, на картинках, по описанию;</w:t>
      </w:r>
    </w:p>
    <w:p w14:paraId="3DECD618" w14:textId="77777777" w:rsidR="00992ACC" w:rsidRPr="00A87867" w:rsidRDefault="00992ACC" w:rsidP="00992ACC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E22FF" w14:textId="77777777" w:rsidR="00992ACC" w:rsidRPr="00A87867" w:rsidRDefault="00992ACC" w:rsidP="00992ACC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t>Обучающиеся получат возможность научиться:</w:t>
      </w:r>
    </w:p>
    <w:p w14:paraId="01F16708" w14:textId="77777777" w:rsidR="00992ACC" w:rsidRPr="00A87867" w:rsidRDefault="00992ACC" w:rsidP="00992ACC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 xml:space="preserve">-использовать полученные знания, умения и навыки в повседневной жизни; </w:t>
      </w:r>
    </w:p>
    <w:p w14:paraId="250A61F1" w14:textId="77777777" w:rsidR="00992ACC" w:rsidRPr="00A87867" w:rsidRDefault="00992ACC" w:rsidP="00992ACC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67">
        <w:rPr>
          <w:rFonts w:ascii="Times New Roman" w:hAnsi="Times New Roman" w:cs="Times New Roman"/>
          <w:sz w:val="28"/>
          <w:szCs w:val="28"/>
        </w:rPr>
        <w:t>- заботиться об оздоровлении окружающей природной среды;</w:t>
      </w:r>
    </w:p>
    <w:p w14:paraId="242F2E92" w14:textId="77777777" w:rsidR="001347F5" w:rsidRPr="00A87867" w:rsidRDefault="001347F5" w:rsidP="00F20954">
      <w:pPr>
        <w:autoSpaceDE w:val="0"/>
        <w:autoSpaceDN w:val="0"/>
        <w:adjustRightInd w:val="0"/>
        <w:spacing w:line="25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1A6FC1" w14:textId="743F8B33" w:rsidR="001347F5" w:rsidRPr="00A87867" w:rsidRDefault="001347F5" w:rsidP="001347F5">
      <w:pPr>
        <w:autoSpaceDE w:val="0"/>
        <w:autoSpaceDN w:val="0"/>
        <w:adjustRightInd w:val="0"/>
        <w:spacing w:line="2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633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14:paraId="6D97997E" w14:textId="719321EA" w:rsidR="00992ACC" w:rsidRPr="00A87867" w:rsidRDefault="00992ACC" w:rsidP="00992AC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859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07"/>
        <w:gridCol w:w="5022"/>
        <w:gridCol w:w="2366"/>
      </w:tblGrid>
      <w:tr w:rsidR="00992ACC" w:rsidRPr="00A87867" w14:paraId="6F68D0EA" w14:textId="77777777" w:rsidTr="008F77B1">
        <w:trPr>
          <w:trHeight w:val="132"/>
        </w:trPr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6BE86045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rStyle w:val="a7"/>
                <w:color w:val="000000"/>
                <w:sz w:val="28"/>
                <w:szCs w:val="28"/>
              </w:rPr>
              <w:t>№ темы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4CC22DAD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rStyle w:val="a7"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5F345E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rStyle w:val="a7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92ACC" w:rsidRPr="00A87867" w14:paraId="56D81702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232387E3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2520D214" w14:textId="285599F4" w:rsidR="00992ACC" w:rsidRPr="00A87867" w:rsidRDefault="00915633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1. </w:t>
            </w:r>
            <w:r w:rsidR="00992ACC" w:rsidRPr="00A87867">
              <w:rPr>
                <w:color w:val="000000"/>
                <w:sz w:val="28"/>
                <w:szCs w:val="28"/>
              </w:rPr>
              <w:t>Природа под микроскопом.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7280F19" w14:textId="2F4DD1DF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8</w:t>
            </w:r>
          </w:p>
        </w:tc>
      </w:tr>
      <w:tr w:rsidR="00992ACC" w:rsidRPr="00A87867" w14:paraId="5F4AD12F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3AF79B57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480F3CDC" w14:textId="76FFE57A" w:rsidR="00992ACC" w:rsidRPr="00A87867" w:rsidRDefault="00915633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2. </w:t>
            </w:r>
            <w:r w:rsidR="00992ACC" w:rsidRPr="00A87867">
              <w:rPr>
                <w:color w:val="000000"/>
                <w:sz w:val="28"/>
                <w:szCs w:val="28"/>
              </w:rPr>
              <w:t>Осенние явления в природе.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B9E9F1D" w14:textId="18D0B47E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92ACC" w:rsidRPr="00A87867" w14:paraId="6FC9EAD8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5447D403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629D4C0F" w14:textId="49436D8B" w:rsidR="00992ACC" w:rsidRPr="00A87867" w:rsidRDefault="00915633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3. </w:t>
            </w:r>
            <w:r w:rsidR="00992ACC" w:rsidRPr="00A87867">
              <w:rPr>
                <w:color w:val="000000"/>
                <w:sz w:val="28"/>
                <w:szCs w:val="28"/>
              </w:rPr>
              <w:t>Зеленый мир.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77BB48A" w14:textId="06B8EC86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992ACC" w:rsidRPr="00A87867" w14:paraId="0098EF58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30436312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243C7418" w14:textId="72799FB0" w:rsidR="00992ACC" w:rsidRPr="00A87867" w:rsidRDefault="00915633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4. </w:t>
            </w:r>
            <w:r w:rsidR="00992ACC" w:rsidRPr="00A87867">
              <w:rPr>
                <w:color w:val="000000"/>
                <w:sz w:val="28"/>
                <w:szCs w:val="28"/>
              </w:rPr>
              <w:t>Мир животных.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E3E8C4B" w14:textId="34D3C74F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8</w:t>
            </w:r>
          </w:p>
        </w:tc>
      </w:tr>
      <w:tr w:rsidR="00992ACC" w:rsidRPr="00A87867" w14:paraId="5B0F9B63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0622AB22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7B0BF89D" w14:textId="54CBE8EB" w:rsidR="00992ACC" w:rsidRPr="00A87867" w:rsidRDefault="00915633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5. </w:t>
            </w:r>
            <w:r w:rsidR="00992ACC" w:rsidRPr="00A87867">
              <w:rPr>
                <w:color w:val="000000"/>
                <w:sz w:val="28"/>
                <w:szCs w:val="28"/>
              </w:rPr>
              <w:t>Организм человека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54D8C64" w14:textId="67F34B41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992ACC" w:rsidRPr="00A87867" w14:paraId="4CB45C18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00C9149D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3D2870E0" w14:textId="46E707A1" w:rsidR="00992ACC" w:rsidRPr="00A87867" w:rsidRDefault="00915633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6. </w:t>
            </w:r>
            <w:r w:rsidR="00992ACC" w:rsidRPr="00A87867">
              <w:rPr>
                <w:color w:val="000000"/>
                <w:sz w:val="28"/>
                <w:szCs w:val="28"/>
              </w:rPr>
              <w:t>Эволюция природы.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37F10CD" w14:textId="01B408B1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8</w:t>
            </w:r>
          </w:p>
        </w:tc>
      </w:tr>
      <w:tr w:rsidR="00992ACC" w:rsidRPr="00A87867" w14:paraId="1F00EE63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3E3DD378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64E678C2" w14:textId="4B2A0802" w:rsidR="00992ACC" w:rsidRPr="00A87867" w:rsidRDefault="00915633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7. </w:t>
            </w:r>
            <w:r w:rsidR="00992ACC" w:rsidRPr="00A87867">
              <w:rPr>
                <w:color w:val="000000"/>
                <w:sz w:val="28"/>
                <w:szCs w:val="28"/>
              </w:rPr>
              <w:t>Весна в природе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8B3A654" w14:textId="0225AC5A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8</w:t>
            </w:r>
          </w:p>
        </w:tc>
      </w:tr>
      <w:tr w:rsidR="00992ACC" w:rsidRPr="00A87867" w14:paraId="5621AE85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01C607D6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2527553D" w14:textId="12DA2AB4" w:rsidR="00992ACC" w:rsidRPr="00A87867" w:rsidRDefault="00915633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8. </w:t>
            </w:r>
            <w:r w:rsidR="00992ACC" w:rsidRPr="00A87867">
              <w:rPr>
                <w:color w:val="000000"/>
                <w:sz w:val="28"/>
                <w:szCs w:val="28"/>
              </w:rPr>
              <w:t>Природа под охраной.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0FDDD5A" w14:textId="2A8622D1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8</w:t>
            </w:r>
          </w:p>
        </w:tc>
      </w:tr>
      <w:tr w:rsidR="00992ACC" w:rsidRPr="00A87867" w14:paraId="378C3E8C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653102A6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243F8E72" w14:textId="0D1935FA" w:rsidR="00992ACC" w:rsidRPr="00A87867" w:rsidRDefault="00915633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9. </w:t>
            </w:r>
            <w:r w:rsidR="00992ACC" w:rsidRPr="00A87867">
              <w:rPr>
                <w:color w:val="000000"/>
                <w:sz w:val="28"/>
                <w:szCs w:val="28"/>
              </w:rPr>
              <w:t>Здоровье человека и окружающая среда.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54873B9" w14:textId="4C903516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992ACC" w:rsidRPr="00A87867" w14:paraId="590FE612" w14:textId="77777777" w:rsidTr="008F77B1"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1A485F7F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14:paraId="65844E6C" w14:textId="77777777" w:rsidR="00992ACC" w:rsidRPr="00A87867" w:rsidRDefault="00992ACC" w:rsidP="008F77B1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786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FC1636C" w14:textId="4DBEDCFD" w:rsidR="00992ACC" w:rsidRPr="00A87867" w:rsidRDefault="00992ACC" w:rsidP="008F77B1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A87867"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14:paraId="2E3E1B5A" w14:textId="77777777" w:rsidR="001347F5" w:rsidRPr="00A87867" w:rsidRDefault="001347F5" w:rsidP="001347F5">
      <w:pPr>
        <w:rPr>
          <w:rFonts w:ascii="Times New Roman" w:hAnsi="Times New Roman" w:cs="Times New Roman"/>
          <w:sz w:val="28"/>
          <w:szCs w:val="28"/>
        </w:rPr>
      </w:pPr>
    </w:p>
    <w:p w14:paraId="3D48B699" w14:textId="4C7BBB84" w:rsidR="001347F5" w:rsidRPr="00F20954" w:rsidRDefault="001347F5" w:rsidP="00F20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14:paraId="2991E293" w14:textId="77777777" w:rsidR="001347F5" w:rsidRPr="00F20954" w:rsidRDefault="001347F5" w:rsidP="00F20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DF6D2" w14:textId="77777777" w:rsidR="001347F5" w:rsidRPr="001347F5" w:rsidRDefault="001347F5" w:rsidP="00134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993"/>
        <w:gridCol w:w="3260"/>
        <w:gridCol w:w="2410"/>
        <w:gridCol w:w="2117"/>
      </w:tblGrid>
      <w:tr w:rsidR="00473B27" w:rsidRPr="00C75ED6" w14:paraId="2660A830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2B2D4" w14:textId="77777777" w:rsidR="001347F5" w:rsidRPr="00C75ED6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32F01" w14:textId="77777777" w:rsidR="001347F5" w:rsidRPr="00C75ED6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F17D9" w14:textId="77777777" w:rsidR="001347F5" w:rsidRPr="00C75ED6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2BB8C" w14:textId="6E6E198C" w:rsidR="001347F5" w:rsidRPr="00C75ED6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1A9EC" w14:textId="12D1BC0C" w:rsidR="001347F5" w:rsidRPr="00C75ED6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73B27" w:rsidRPr="00C75ED6" w14:paraId="6C692627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11107" w14:textId="77777777" w:rsidR="001347F5" w:rsidRPr="00C75ED6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72058" w14:textId="77777777" w:rsidR="001347F5" w:rsidRPr="00C75ED6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0B1E7" w14:textId="50CA3711" w:rsidR="001347F5" w:rsidRPr="00C75ED6" w:rsidRDefault="00992ACC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Методы исследования природы. Правила безопасности и меры первой помощи.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5ADE7" w14:textId="653CE71B" w:rsidR="001347F5" w:rsidRPr="00C75ED6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D5F97" w14:textId="19BAD6B5" w:rsidR="001347F5" w:rsidRPr="00C75ED6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C75ED6" w14:paraId="1862B08C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9A194" w14:textId="77777777" w:rsidR="001347F5" w:rsidRPr="00C75ED6" w:rsidRDefault="001347F5" w:rsidP="00F572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5E86489" w14:textId="77777777" w:rsidR="001347F5" w:rsidRPr="00C75ED6" w:rsidRDefault="001347F5" w:rsidP="00F572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5B755" w14:textId="77777777" w:rsidR="001347F5" w:rsidRPr="00C75ED6" w:rsidRDefault="001347F5" w:rsidP="00F572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7105F" w14:textId="2994DAAE" w:rsidR="001347F5" w:rsidRPr="00C75ED6" w:rsidRDefault="00992ACC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Простейшие организмы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BD3D8" w14:textId="43016FAB" w:rsidR="001347F5" w:rsidRPr="00C75ED6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ADC50" w14:textId="7CF65A80" w:rsidR="001347F5" w:rsidRPr="00C75ED6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C75ED6" w14:paraId="56FADAF6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BA947" w14:textId="77777777" w:rsidR="001347F5" w:rsidRPr="00C75ED6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5844780"/>
            <w:bookmarkStart w:id="1" w:name="_Hlk175847226"/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9C808" w14:textId="77777777" w:rsidR="001347F5" w:rsidRPr="00C75ED6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BC06F" w14:textId="2B86E07D" w:rsidR="001347F5" w:rsidRPr="00C75ED6" w:rsidRDefault="00992ACC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«Суд над бактерией»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240E2" w14:textId="2B5FBD97" w:rsidR="001347F5" w:rsidRPr="00C75ED6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000C8" w14:textId="46936CF3" w:rsidR="001347F5" w:rsidRPr="00C75ED6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C75ED6" w14:paraId="6387B0CD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EF531" w14:textId="77777777" w:rsidR="001347F5" w:rsidRPr="00C75ED6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1533D" w14:textId="77777777" w:rsidR="001347F5" w:rsidRPr="00C75ED6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2F724" w14:textId="617EE80B" w:rsidR="001347F5" w:rsidRPr="00C75ED6" w:rsidRDefault="00992ACC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показал нам микроскоп.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011D2" w14:textId="79CD017D" w:rsidR="001347F5" w:rsidRPr="00C75ED6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88BCB" w14:textId="14095F23" w:rsidR="001347F5" w:rsidRPr="00C75ED6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  <w:tr w:rsidR="00992ACC" w:rsidRPr="00C75ED6" w14:paraId="7057091E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6A24E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D7184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8D01" w14:textId="625A26B5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 в жизни растений и животных.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60DBF" w14:textId="669E8B17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A1C93" w14:textId="5E28F804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233281B4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5BC4F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515F8A5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09288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234E8" w14:textId="4B194720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Грибное царство.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4AFC0" w14:textId="31EE917B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7422D" w14:textId="03047C80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1FA80CD3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6A98F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C49E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AA9ED" w14:textId="208607C6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знаем о грибах.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5E2B4" w14:textId="1C46417A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0C19" w14:textId="15E165A1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0B4A63C0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0CA4E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25DC908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628AD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33690" w14:textId="31AAD5D8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Тихая охота». Правила сбора и переработки грибов.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0F141" w14:textId="22C86E43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41444" w14:textId="61B8A825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480D2689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17792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5847443"/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E611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05B4" w14:textId="7EFB6908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чем нам осень рассказала.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709B" w14:textId="2E13DEF6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B637" w14:textId="041788A2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1DC08E9C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C2558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A817711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16F57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91DDE" w14:textId="0D6097B5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растений. Особенности и многообразие растений.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8CA3F" w14:textId="53E538EE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39966" w14:textId="2BBBE122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992ACC" w:rsidRPr="00C75ED6" w14:paraId="61836C4C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BC51E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616EB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1B80" w14:textId="54373723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растений в природе и жизни человека.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B3258" w14:textId="12C36F13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718E8" w14:textId="5A2DD7C7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29B8CF25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E8EA8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37DDA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FDE3A" w14:textId="27E81B5B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Лекарственные растения. Растения красной книги Смоленской области и меры по их охране.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D1C3A" w14:textId="174137A2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0D003" w14:textId="0870605F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6249DEF8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F7FEE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C0B9DDC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3D6F0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9A31C" w14:textId="267C86AF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Тайны жизни одноклеточных животных. Выращивание культуры инфузории-туфельки.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32EA1" w14:textId="6692DC41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0BEF0" w14:textId="5EEEC109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4D5F8B35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BAB95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44A7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11AE" w14:textId="77777777" w:rsidR="00992ACC" w:rsidRPr="00C75ED6" w:rsidRDefault="00992ACC" w:rsidP="00992AC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75ED6">
              <w:rPr>
                <w:color w:val="000000"/>
                <w:sz w:val="28"/>
                <w:szCs w:val="28"/>
              </w:rPr>
              <w:t>В мире позвоночных животных.</w:t>
            </w:r>
          </w:p>
          <w:p w14:paraId="4C40861F" w14:textId="3E4B2165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Теплокровные животные.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29BA" w14:textId="67E1FA84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BB5F1" w14:textId="2C233D2D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24C4D921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C53FB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7DEBB53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50B4A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EC8D5" w14:textId="1E9EEB8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в жизни человека.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B80FF" w14:textId="3C85E66A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0ACE0" w14:textId="6E221241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4F402F94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92F8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EE9D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D18F" w14:textId="2E5956A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красной книги Смоленской области и меры по их охране.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0A3B" w14:textId="32C3C59C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4482" w14:textId="13A64E99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1A56CD35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E2072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FB3E4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62B21" w14:textId="77777777" w:rsidR="00992ACC" w:rsidRPr="00C75ED6" w:rsidRDefault="00992ACC" w:rsidP="00992AC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75ED6">
              <w:rPr>
                <w:color w:val="000000"/>
                <w:sz w:val="28"/>
                <w:szCs w:val="28"/>
              </w:rPr>
              <w:t>Как появился человек.</w:t>
            </w:r>
          </w:p>
          <w:p w14:paraId="3C05230C" w14:textId="76C144B0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доказательств эволюции человека.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E4872" w14:textId="333ADE3C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E0306" w14:textId="6A9C9252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02FCC381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B1D6F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4E120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D4C22" w14:textId="72CD00B0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пробы и исследования работы организма человека.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EA772" w14:textId="7E4E0837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A73E3" w14:textId="24DA6D37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513C4D19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4DEE4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79F0F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2F30B" w14:textId="77777777" w:rsidR="00992ACC" w:rsidRPr="00C75ED6" w:rsidRDefault="00992ACC" w:rsidP="00992AC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75ED6">
              <w:rPr>
                <w:color w:val="000000"/>
                <w:sz w:val="28"/>
                <w:szCs w:val="28"/>
              </w:rPr>
              <w:t>Теория эволюции.</w:t>
            </w:r>
          </w:p>
          <w:p w14:paraId="5EADBED7" w14:textId="46C2D346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Дарвина до Опарина.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F2761" w14:textId="5745B52A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3395B" w14:textId="128574B1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4EF5C596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6876F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66E84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A727A" w14:textId="1ED571F9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динозавров.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698D2" w14:textId="54430C30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19CB6" w14:textId="2C6DFCBC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6BF0360A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9F2AB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F6888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9FE26" w14:textId="36316F98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Необыкновенные предки современных теплокровных.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7E25A" w14:textId="076DC160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37BC6" w14:textId="64D3CD0B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6C159392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61909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74C3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B5ED8" w14:textId="7EDFA0FA" w:rsidR="00992ACC" w:rsidRPr="00C75ED6" w:rsidRDefault="00C75ED6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Эволюция сегодня и завтра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23DA4" w14:textId="53608691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386C2" w14:textId="72453A20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CC" w:rsidRPr="00C75ED6" w14:paraId="3A1A5C41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B32BD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64951" w14:textId="77777777" w:rsidR="00992ACC" w:rsidRPr="00C75ED6" w:rsidRDefault="00992ACC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754EF" w14:textId="5ED2D05F" w:rsidR="00992ACC" w:rsidRPr="00C75ED6" w:rsidRDefault="00C75ED6" w:rsidP="00992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 в жизни растений. Весенние пейзажи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22A9E" w14:textId="4DF4E164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9C86A" w14:textId="7746CD77" w:rsidR="00992ACC" w:rsidRPr="00C75ED6" w:rsidRDefault="00992ACC" w:rsidP="00992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05FAABC2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209F9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55F91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10B5D" w14:textId="77777777" w:rsidR="00C75ED6" w:rsidRPr="00C75ED6" w:rsidRDefault="00C75ED6" w:rsidP="00C75ED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75ED6">
              <w:rPr>
                <w:color w:val="000000"/>
                <w:sz w:val="28"/>
                <w:szCs w:val="28"/>
              </w:rPr>
              <w:t>Первоцветы под охраной.</w:t>
            </w:r>
          </w:p>
          <w:p w14:paraId="72052E81" w14:textId="034DD451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страницам красной книги Смоленской области.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FD81" w14:textId="736CD4C4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B1467" w14:textId="5DBEAEDA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182F9113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BDA29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D48F1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3E458" w14:textId="3FD60CB0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вегетативного размножения растений.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F6E9" w14:textId="66C85304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C2B8D" w14:textId="4CE08E44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75AA8976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3900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5848252"/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8E0B08F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225A8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B715A" w14:textId="728E38AB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Черная книга растений и животных.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862EE" w14:textId="74019C64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8517A" w14:textId="2CAA0A12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4D31F640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7366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C987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FFBB" w14:textId="703E5696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Экологические организации.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91E9" w14:textId="40B3CE29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5D7A" w14:textId="12511D5F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451345FB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0C26E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FACE2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83968" w14:textId="5CF56E10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природы в районе нашего села.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F4CC8" w14:textId="0372E60A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17431" w14:textId="5D98094F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C75ED6" w:rsidRPr="00C75ED6" w14:paraId="528EC4FB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08148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6B7D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8D6C" w14:textId="1F365CDB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охраны природы.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6178" w14:textId="2C93EF12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0E63" w14:textId="703C8A71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4CE3E18E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A2EE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64D1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29666" w14:textId="4989FD26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Природоохранные территории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06CE5" w14:textId="46036AD8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5C9D" w14:textId="14D2A625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703086FD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0DB5A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F293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B3F0" w14:textId="04B99A57" w:rsidR="00C75ED6" w:rsidRPr="00C75ED6" w:rsidRDefault="00C75ED6" w:rsidP="00C75ED6">
            <w:pPr>
              <w:autoSpaceDE w:val="0"/>
              <w:autoSpaceDN w:val="0"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 и наследственность.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4E36B" w14:textId="43398C38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9AD0C" w14:textId="42CB85A3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4DB529B3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8BC1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17B1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E46C" w14:textId="6905B0CA" w:rsidR="00C75ED6" w:rsidRPr="00C75ED6" w:rsidRDefault="00C75ED6" w:rsidP="00C7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 и среда жизнедеятельности человека.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FEA5" w14:textId="50765B29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56AE" w14:textId="6E941A8D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767B8FDA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A5B9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B810D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88D9" w14:textId="77777777" w:rsidR="00C75ED6" w:rsidRPr="00C75ED6" w:rsidRDefault="00C75ED6" w:rsidP="00C75ED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75ED6">
              <w:rPr>
                <w:color w:val="000000"/>
                <w:sz w:val="28"/>
                <w:szCs w:val="28"/>
              </w:rPr>
              <w:t>Культура питания.</w:t>
            </w:r>
          </w:p>
          <w:p w14:paraId="40B29734" w14:textId="3F3DAEB2" w:rsidR="00C75ED6" w:rsidRPr="00C75ED6" w:rsidRDefault="00C75ED6" w:rsidP="00C75ED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состава пищевых продуктов.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F8AAC" w14:textId="379A630E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A49BD" w14:textId="78B26330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20277FF8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A73C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B18B" w14:textId="77777777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E801" w14:textId="77DDDD1E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состава пищевых продуктов.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4547" w14:textId="24A89F80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A99A" w14:textId="1327CB63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6" w:rsidRPr="00C75ED6" w14:paraId="6A7F5AA7" w14:textId="77777777" w:rsidTr="00473B27">
        <w:trPr>
          <w:tblCellSpacing w:w="15" w:type="dxa"/>
        </w:trPr>
        <w:tc>
          <w:tcPr>
            <w:tcW w:w="4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6B5D" w14:textId="76959638" w:rsidR="00C75ED6" w:rsidRPr="00C75ED6" w:rsidRDefault="00C75ED6" w:rsidP="00C7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98B5" w14:textId="6638A507" w:rsidR="00C75ED6" w:rsidRPr="00C75ED6" w:rsidRDefault="00C75ED6" w:rsidP="00C7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D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26650CDC" w14:textId="77777777" w:rsidR="001347F5" w:rsidRPr="00C75ED6" w:rsidRDefault="001347F5" w:rsidP="001347F5">
      <w:pPr>
        <w:autoSpaceDE w:val="0"/>
        <w:autoSpaceDN w:val="0"/>
        <w:adjustRightInd w:val="0"/>
        <w:spacing w:line="2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B1D81" w14:textId="77777777" w:rsidR="001347F5" w:rsidRPr="00EF1472" w:rsidRDefault="001347F5" w:rsidP="001347F5">
      <w:pPr>
        <w:autoSpaceDE w:val="0"/>
        <w:autoSpaceDN w:val="0"/>
        <w:adjustRightInd w:val="0"/>
        <w:spacing w:line="25" w:lineRule="atLeast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14:paraId="67B356BE" w14:textId="77777777" w:rsidR="00EF1472" w:rsidRPr="00EF1472" w:rsidRDefault="00EF1472" w:rsidP="00EF1472">
      <w:pPr>
        <w:spacing w:line="25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1472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программы</w:t>
      </w:r>
    </w:p>
    <w:p w14:paraId="66139B47" w14:textId="77777777" w:rsidR="00EF1472" w:rsidRPr="00EF1472" w:rsidRDefault="00EF1472" w:rsidP="00EF1472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14:paraId="1938CDFC" w14:textId="77777777" w:rsidR="00EF1472" w:rsidRPr="00EF1472" w:rsidRDefault="00EF1472" w:rsidP="00EF1472">
      <w:pPr>
        <w:spacing w:line="25" w:lineRule="atLeas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реализации программы используются различные </w:t>
      </w:r>
      <w:r w:rsidRPr="00EF147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методы обучения</w:t>
      </w:r>
      <w:r w:rsidRPr="00EF14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3342F232" w14:textId="77777777" w:rsidR="00EF1472" w:rsidRPr="00EF1472" w:rsidRDefault="00EF1472" w:rsidP="00EF1472">
      <w:pPr>
        <w:spacing w:line="2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A52441A" w14:textId="66497719" w:rsidR="00EF1472" w:rsidRPr="00EF1472" w:rsidRDefault="00EF1472" w:rsidP="00EF1472">
      <w:pPr>
        <w:shd w:val="clear" w:color="auto" w:fill="FFFFFF"/>
        <w:spacing w:after="150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F147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1. Метод наглядности</w:t>
      </w:r>
      <w:r w:rsidR="000F519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310B6E6A" w14:textId="57EAD064" w:rsidR="00EF1472" w:rsidRPr="00EF1472" w:rsidRDefault="00EF1472" w:rsidP="00EF1472">
      <w:pPr>
        <w:shd w:val="clear" w:color="auto" w:fill="FFFFFF"/>
        <w:spacing w:after="150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F147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2. Практический метод</w:t>
      </w:r>
      <w:r w:rsidR="000F519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1E97B19A" w14:textId="4B13F6AB" w:rsidR="00EF1472" w:rsidRPr="00EF1472" w:rsidRDefault="00EF1472" w:rsidP="00EF1472">
      <w:pPr>
        <w:shd w:val="clear" w:color="auto" w:fill="FFFFFF"/>
        <w:spacing w:after="150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F147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3. Игровой метод</w:t>
      </w:r>
      <w:r w:rsidR="000F519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3C85134C" w14:textId="4655225C" w:rsidR="00EF1472" w:rsidRPr="00EF1472" w:rsidRDefault="00EF1472" w:rsidP="00EF1472">
      <w:pPr>
        <w:shd w:val="clear" w:color="auto" w:fill="FFFFFF"/>
        <w:spacing w:after="150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F147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4. Исследовательский</w:t>
      </w:r>
      <w:r w:rsidR="000F519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метод.</w:t>
      </w:r>
    </w:p>
    <w:p w14:paraId="584226D8" w14:textId="77777777" w:rsidR="00EF1472" w:rsidRPr="00EF1472" w:rsidRDefault="00EF1472" w:rsidP="00EF1472">
      <w:pPr>
        <w:spacing w:line="25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CD91D4F" w14:textId="77777777" w:rsidR="00EF1472" w:rsidRPr="00EF1472" w:rsidRDefault="00EF1472" w:rsidP="00EF1472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14:paraId="30464EAB" w14:textId="77777777" w:rsidR="00EF1472" w:rsidRPr="00EF1472" w:rsidRDefault="00EF1472" w:rsidP="00EF1472">
      <w:pPr>
        <w:tabs>
          <w:tab w:val="left" w:pos="720"/>
        </w:tabs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4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Педагогические технологии </w:t>
      </w:r>
      <w:r w:rsidRPr="00EF1472">
        <w:rPr>
          <w:rFonts w:ascii="Times New Roman" w:hAnsi="Times New Roman" w:cs="Times New Roman"/>
          <w:color w:val="000000"/>
          <w:sz w:val="28"/>
          <w:szCs w:val="28"/>
        </w:rPr>
        <w:t>используемые в представлении программного материала: технология коллективного взаимообучения, технология разноуровневого 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коммуникативная технология обучения, технология коллективной творческой деятельности, здоровьесберегающая технология.</w:t>
      </w:r>
    </w:p>
    <w:p w14:paraId="1444D06A" w14:textId="77777777" w:rsidR="00EF1472" w:rsidRPr="00EF1472" w:rsidRDefault="00EF1472" w:rsidP="00EF1472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14:paraId="2EFC2144" w14:textId="77777777" w:rsidR="00EF1472" w:rsidRPr="00EF1472" w:rsidRDefault="00EF1472" w:rsidP="00EF1472">
      <w:pPr>
        <w:spacing w:line="2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94EE5E" w14:textId="77777777" w:rsidR="00EF1472" w:rsidRPr="00EF1472" w:rsidRDefault="00EF1472" w:rsidP="00EF1472">
      <w:pPr>
        <w:spacing w:line="2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147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обеспечение</w:t>
      </w:r>
    </w:p>
    <w:p w14:paraId="01895CA0" w14:textId="77777777" w:rsidR="00EF1472" w:rsidRPr="00EF1472" w:rsidRDefault="00EF1472" w:rsidP="00EF1472">
      <w:pPr>
        <w:spacing w:line="25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F1472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программы используются: мультимедийные проекторы, экраны, ноутбуки с выходом в Интернет.</w:t>
      </w:r>
    </w:p>
    <w:p w14:paraId="0DB31CC0" w14:textId="77777777" w:rsidR="00EF1472" w:rsidRPr="00EF1472" w:rsidRDefault="00EF1472" w:rsidP="00EF1472">
      <w:pPr>
        <w:spacing w:line="25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14:paraId="2B62B530" w14:textId="77777777" w:rsidR="00EF1472" w:rsidRPr="00EF1472" w:rsidRDefault="00EF1472" w:rsidP="00EF1472">
      <w:pPr>
        <w:spacing w:line="2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1472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14:paraId="04CDC3B4" w14:textId="77777777" w:rsidR="00EF1472" w:rsidRPr="00EF1472" w:rsidRDefault="00EF1472" w:rsidP="00EF1472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D97045" w14:textId="77777777" w:rsidR="00EF1472" w:rsidRPr="00EF1472" w:rsidRDefault="00EF1472" w:rsidP="00EF1472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1472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программы используется оборудование центра «Точка роста»</w:t>
      </w:r>
    </w:p>
    <w:p w14:paraId="04B4FF25" w14:textId="77777777" w:rsidR="00EF1472" w:rsidRPr="00EF1472" w:rsidRDefault="00EF1472" w:rsidP="00EF1472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14:paraId="2EACD1CF" w14:textId="296742A6" w:rsidR="00EF1472" w:rsidRPr="00EF1472" w:rsidRDefault="00EF1472" w:rsidP="00EF1472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72">
        <w:rPr>
          <w:rFonts w:ascii="Times New Roman" w:hAnsi="Times New Roman" w:cs="Times New Roman"/>
          <w:b/>
          <w:sz w:val="28"/>
          <w:szCs w:val="28"/>
        </w:rPr>
        <w:t>Список литературы и интернет ресурсы</w:t>
      </w:r>
      <w:bookmarkStart w:id="4" w:name="_Hlk175851761"/>
    </w:p>
    <w:p w14:paraId="36F9C1D9" w14:textId="77777777" w:rsidR="00EF1472" w:rsidRPr="00EF1472" w:rsidRDefault="00EF1472" w:rsidP="00EF1472">
      <w:pPr>
        <w:shd w:val="clear" w:color="auto" w:fill="FFFFFF"/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</w:p>
    <w:bookmarkEnd w:id="4"/>
    <w:p w14:paraId="268E7EE5" w14:textId="77777777" w:rsidR="00EF1472" w:rsidRPr="00EF1472" w:rsidRDefault="00EF1472" w:rsidP="00EF1472">
      <w:pPr>
        <w:numPr>
          <w:ilvl w:val="0"/>
          <w:numId w:val="18"/>
        </w:numPr>
        <w:shd w:val="clear" w:color="auto" w:fill="FFFFFF"/>
        <w:tabs>
          <w:tab w:val="clear" w:pos="720"/>
          <w:tab w:val="num" w:pos="786"/>
        </w:tabs>
        <w:spacing w:after="15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EF1472">
        <w:rPr>
          <w:rFonts w:ascii="Times New Roman" w:hAnsi="Times New Roman" w:cs="Times New Roman"/>
          <w:color w:val="000000"/>
          <w:sz w:val="28"/>
          <w:szCs w:val="28"/>
        </w:rPr>
        <w:t>Акимушкин И.И</w:t>
      </w:r>
      <w:r w:rsidRPr="00EF14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r w:rsidRPr="00EF1472">
        <w:rPr>
          <w:rFonts w:ascii="Times New Roman" w:hAnsi="Times New Roman" w:cs="Times New Roman"/>
          <w:color w:val="000000"/>
          <w:sz w:val="28"/>
          <w:szCs w:val="28"/>
        </w:rPr>
        <w:t>Занимательная биология. М., Просвещение, 2012</w:t>
      </w:r>
    </w:p>
    <w:p w14:paraId="43A6E198" w14:textId="77777777" w:rsidR="00EF1472" w:rsidRPr="00EF1472" w:rsidRDefault="00EF1472" w:rsidP="00EF1472">
      <w:pPr>
        <w:numPr>
          <w:ilvl w:val="0"/>
          <w:numId w:val="18"/>
        </w:numPr>
        <w:shd w:val="clear" w:color="auto" w:fill="FFFFFF"/>
        <w:tabs>
          <w:tab w:val="clear" w:pos="720"/>
          <w:tab w:val="num" w:pos="786"/>
        </w:tabs>
        <w:spacing w:after="15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EF1472">
        <w:rPr>
          <w:rFonts w:ascii="Times New Roman" w:hAnsi="Times New Roman" w:cs="Times New Roman"/>
          <w:sz w:val="28"/>
          <w:szCs w:val="28"/>
        </w:rPr>
        <w:t>Петров В.В. Растительный мир нашей Родины: кн. для учителя. -2-е изд., доп. — М.: Просвещение, 1991.</w:t>
      </w:r>
    </w:p>
    <w:p w14:paraId="74296C37" w14:textId="77777777" w:rsidR="00EF1472" w:rsidRPr="00EF1472" w:rsidRDefault="00EF1472" w:rsidP="00EF1472">
      <w:pPr>
        <w:numPr>
          <w:ilvl w:val="0"/>
          <w:numId w:val="18"/>
        </w:numPr>
        <w:shd w:val="clear" w:color="auto" w:fill="FFFFFF"/>
        <w:tabs>
          <w:tab w:val="clear" w:pos="720"/>
          <w:tab w:val="num" w:pos="786"/>
        </w:tabs>
        <w:spacing w:after="15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 w:rsidRPr="00EF1472">
        <w:rPr>
          <w:rFonts w:ascii="Times New Roman" w:hAnsi="Times New Roman" w:cs="Times New Roman"/>
          <w:color w:val="000000"/>
          <w:sz w:val="28"/>
          <w:szCs w:val="28"/>
        </w:rPr>
        <w:t>Денисов Г.А.</w:t>
      </w:r>
      <w:r w:rsidRPr="00EF14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F1472">
        <w:rPr>
          <w:rFonts w:ascii="Times New Roman" w:hAnsi="Times New Roman" w:cs="Times New Roman"/>
          <w:color w:val="000000"/>
          <w:sz w:val="28"/>
          <w:szCs w:val="28"/>
        </w:rPr>
        <w:t>Удивительный мир растений. М., Просвещение, 2003</w:t>
      </w:r>
    </w:p>
    <w:p w14:paraId="74297EAD" w14:textId="77777777" w:rsidR="00EF1472" w:rsidRPr="00EF1472" w:rsidRDefault="00000000" w:rsidP="00EF1472">
      <w:pPr>
        <w:numPr>
          <w:ilvl w:val="0"/>
          <w:numId w:val="18"/>
        </w:numPr>
        <w:shd w:val="clear" w:color="auto" w:fill="FFFFFF"/>
        <w:tabs>
          <w:tab w:val="clear" w:pos="720"/>
          <w:tab w:val="num" w:pos="786"/>
        </w:tabs>
        <w:spacing w:after="150" w:line="24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EF1472" w:rsidRPr="00EF1472">
          <w:rPr>
            <w:rStyle w:val="a8"/>
            <w:rFonts w:ascii="Times New Roman" w:hAnsi="Times New Roman" w:cs="Times New Roman"/>
            <w:sz w:val="28"/>
            <w:szCs w:val="28"/>
          </w:rPr>
          <w:t>http://www.ecosystema.ru</w:t>
        </w:r>
      </w:hyperlink>
      <w:r w:rsidR="00EF1472" w:rsidRPr="00EF1472">
        <w:rPr>
          <w:rFonts w:ascii="Times New Roman" w:hAnsi="Times New Roman" w:cs="Times New Roman"/>
          <w:sz w:val="28"/>
          <w:szCs w:val="28"/>
        </w:rPr>
        <w:t xml:space="preserve">  - экологическое образование детей и изучение природы России</w:t>
      </w:r>
    </w:p>
    <w:p w14:paraId="78979F93" w14:textId="77777777" w:rsidR="001347F5" w:rsidRPr="00EF1472" w:rsidRDefault="001347F5" w:rsidP="001347F5">
      <w:pPr>
        <w:spacing w:line="25" w:lineRule="atLeast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1AFB4" w14:textId="77777777" w:rsidR="001347F5" w:rsidRPr="00EF1472" w:rsidRDefault="001347F5" w:rsidP="001347F5">
      <w:pPr>
        <w:spacing w:line="25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4E7C68" w14:textId="77777777" w:rsidR="001347F5" w:rsidRPr="00EF1472" w:rsidRDefault="001347F5" w:rsidP="001347F5">
      <w:pPr>
        <w:spacing w:line="25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D37024" w14:textId="77777777" w:rsidR="001347F5" w:rsidRPr="00EF1472" w:rsidRDefault="001347F5" w:rsidP="00CB67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1347F5" w:rsidRPr="00EF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6D9"/>
    <w:multiLevelType w:val="multilevel"/>
    <w:tmpl w:val="733C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64AA6"/>
    <w:multiLevelType w:val="multilevel"/>
    <w:tmpl w:val="F06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D262D"/>
    <w:multiLevelType w:val="multilevel"/>
    <w:tmpl w:val="C5D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C2163"/>
    <w:multiLevelType w:val="multilevel"/>
    <w:tmpl w:val="FC1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B1CC9"/>
    <w:multiLevelType w:val="multilevel"/>
    <w:tmpl w:val="DDC8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02140"/>
    <w:multiLevelType w:val="multilevel"/>
    <w:tmpl w:val="99E8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835F6"/>
    <w:multiLevelType w:val="multilevel"/>
    <w:tmpl w:val="B36A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E4321"/>
    <w:multiLevelType w:val="multilevel"/>
    <w:tmpl w:val="F48C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36C45"/>
    <w:multiLevelType w:val="multilevel"/>
    <w:tmpl w:val="DA20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958F7"/>
    <w:multiLevelType w:val="multilevel"/>
    <w:tmpl w:val="9672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42F65"/>
    <w:multiLevelType w:val="multilevel"/>
    <w:tmpl w:val="C212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16B34"/>
    <w:multiLevelType w:val="multilevel"/>
    <w:tmpl w:val="E03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B0D90"/>
    <w:multiLevelType w:val="multilevel"/>
    <w:tmpl w:val="09C2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A512E"/>
    <w:multiLevelType w:val="multilevel"/>
    <w:tmpl w:val="451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873C38"/>
    <w:multiLevelType w:val="multilevel"/>
    <w:tmpl w:val="FE2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E7443"/>
    <w:multiLevelType w:val="multilevel"/>
    <w:tmpl w:val="18F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20CC0"/>
    <w:multiLevelType w:val="multilevel"/>
    <w:tmpl w:val="B4F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009C6"/>
    <w:multiLevelType w:val="multilevel"/>
    <w:tmpl w:val="4B08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829928">
    <w:abstractNumId w:val="12"/>
  </w:num>
  <w:num w:numId="2" w16cid:durableId="279729599">
    <w:abstractNumId w:val="9"/>
  </w:num>
  <w:num w:numId="3" w16cid:durableId="2053118634">
    <w:abstractNumId w:val="4"/>
  </w:num>
  <w:num w:numId="4" w16cid:durableId="1819154043">
    <w:abstractNumId w:val="5"/>
  </w:num>
  <w:num w:numId="5" w16cid:durableId="54284789">
    <w:abstractNumId w:val="7"/>
  </w:num>
  <w:num w:numId="6" w16cid:durableId="1273440362">
    <w:abstractNumId w:val="13"/>
  </w:num>
  <w:num w:numId="7" w16cid:durableId="349994931">
    <w:abstractNumId w:val="17"/>
  </w:num>
  <w:num w:numId="8" w16cid:durableId="1528828614">
    <w:abstractNumId w:val="6"/>
  </w:num>
  <w:num w:numId="9" w16cid:durableId="261380028">
    <w:abstractNumId w:val="16"/>
  </w:num>
  <w:num w:numId="10" w16cid:durableId="1637374595">
    <w:abstractNumId w:val="10"/>
  </w:num>
  <w:num w:numId="11" w16cid:durableId="407120279">
    <w:abstractNumId w:val="14"/>
  </w:num>
  <w:num w:numId="12" w16cid:durableId="952714066">
    <w:abstractNumId w:val="0"/>
  </w:num>
  <w:num w:numId="13" w16cid:durableId="1063025101">
    <w:abstractNumId w:val="11"/>
  </w:num>
  <w:num w:numId="14" w16cid:durableId="1983658125">
    <w:abstractNumId w:val="1"/>
  </w:num>
  <w:num w:numId="15" w16cid:durableId="1811899622">
    <w:abstractNumId w:val="8"/>
  </w:num>
  <w:num w:numId="16" w16cid:durableId="942497348">
    <w:abstractNumId w:val="2"/>
  </w:num>
  <w:num w:numId="17" w16cid:durableId="2127306525">
    <w:abstractNumId w:val="3"/>
  </w:num>
  <w:num w:numId="18" w16cid:durableId="14324370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36"/>
    <w:rsid w:val="00036194"/>
    <w:rsid w:val="000604A0"/>
    <w:rsid w:val="000F5191"/>
    <w:rsid w:val="001347F5"/>
    <w:rsid w:val="00137527"/>
    <w:rsid w:val="00164CB8"/>
    <w:rsid w:val="003B67FA"/>
    <w:rsid w:val="00425C36"/>
    <w:rsid w:val="00473B27"/>
    <w:rsid w:val="007E3E45"/>
    <w:rsid w:val="00915633"/>
    <w:rsid w:val="00941851"/>
    <w:rsid w:val="00992ACC"/>
    <w:rsid w:val="00A83659"/>
    <w:rsid w:val="00A87867"/>
    <w:rsid w:val="00BA47A0"/>
    <w:rsid w:val="00C75ED6"/>
    <w:rsid w:val="00CB67BD"/>
    <w:rsid w:val="00CF50CC"/>
    <w:rsid w:val="00E368EA"/>
    <w:rsid w:val="00EF1472"/>
    <w:rsid w:val="00F101BA"/>
    <w:rsid w:val="00F20954"/>
    <w:rsid w:val="00F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AC3A"/>
  <w15:chartTrackingRefBased/>
  <w15:docId w15:val="{48650A05-554B-41A3-8C78-314B498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B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47F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47F5"/>
  </w:style>
  <w:style w:type="character" w:customStyle="1" w:styleId="a5">
    <w:name w:val="Без интервала Знак"/>
    <w:basedOn w:val="a0"/>
    <w:link w:val="a6"/>
    <w:uiPriority w:val="1"/>
    <w:locked/>
    <w:rsid w:val="001347F5"/>
  </w:style>
  <w:style w:type="paragraph" w:styleId="a6">
    <w:name w:val="No Spacing"/>
    <w:link w:val="a5"/>
    <w:uiPriority w:val="1"/>
    <w:qFormat/>
    <w:rsid w:val="001347F5"/>
    <w:pPr>
      <w:spacing w:after="0" w:line="240" w:lineRule="auto"/>
    </w:pPr>
  </w:style>
  <w:style w:type="paragraph" w:customStyle="1" w:styleId="Default">
    <w:name w:val="Default"/>
    <w:rsid w:val="0013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92ACC"/>
    <w:rPr>
      <w:b/>
      <w:bCs/>
    </w:rPr>
  </w:style>
  <w:style w:type="character" w:styleId="a8">
    <w:name w:val="Hyperlink"/>
    <w:basedOn w:val="a0"/>
    <w:uiPriority w:val="99"/>
    <w:unhideWhenUsed/>
    <w:rsid w:val="00EF1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71E5-5E58-4E1A-BBB5-FFB3E7CE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Павлов</cp:lastModifiedBy>
  <cp:revision>12</cp:revision>
  <cp:lastPrinted>2024-09-06T13:43:00Z</cp:lastPrinted>
  <dcterms:created xsi:type="dcterms:W3CDTF">2024-09-05T12:41:00Z</dcterms:created>
  <dcterms:modified xsi:type="dcterms:W3CDTF">2024-09-08T17:53:00Z</dcterms:modified>
</cp:coreProperties>
</file>